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4FC6" w:rsidRPr="00F543F8" w:rsidRDefault="00D44FC6" w:rsidP="00D44FC6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543F8">
        <w:rPr>
          <w:rFonts w:ascii="Times New Roman" w:hAnsi="Times New Roman" w:cs="Times New Roman"/>
          <w:color w:val="000000"/>
          <w:sz w:val="24"/>
          <w:szCs w:val="24"/>
        </w:rPr>
        <w:t>Казахский национальный университет им. аль-</w:t>
      </w:r>
      <w:proofErr w:type="spellStart"/>
      <w:r w:rsidRPr="00F543F8">
        <w:rPr>
          <w:rFonts w:ascii="Times New Roman" w:hAnsi="Times New Roman" w:cs="Times New Roman"/>
          <w:color w:val="000000"/>
          <w:sz w:val="24"/>
          <w:szCs w:val="24"/>
        </w:rPr>
        <w:t>Фараби</w:t>
      </w:r>
      <w:proofErr w:type="spellEnd"/>
    </w:p>
    <w:p w:rsidR="00D44FC6" w:rsidRPr="00F543F8" w:rsidRDefault="00D44FC6" w:rsidP="00D44FC6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543F8">
        <w:rPr>
          <w:rFonts w:ascii="Times New Roman" w:hAnsi="Times New Roman" w:cs="Times New Roman"/>
          <w:color w:val="000000"/>
          <w:sz w:val="24"/>
          <w:szCs w:val="24"/>
        </w:rPr>
        <w:t>Высшая школа Экономики и бизнеса</w:t>
      </w:r>
    </w:p>
    <w:p w:rsidR="00D44FC6" w:rsidRPr="00F543F8" w:rsidRDefault="00D44FC6" w:rsidP="00D44F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543F8">
        <w:rPr>
          <w:rFonts w:ascii="Times New Roman" w:hAnsi="Times New Roman" w:cs="Times New Roman"/>
          <w:color w:val="000000"/>
          <w:sz w:val="24"/>
          <w:szCs w:val="24"/>
        </w:rPr>
        <w:t>Кафедра «Бизнес-технологии»</w:t>
      </w:r>
    </w:p>
    <w:p w:rsidR="00D44FC6" w:rsidRPr="00F543F8" w:rsidRDefault="00D44FC6" w:rsidP="00D44F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44FC6" w:rsidRPr="00F543F8" w:rsidRDefault="00D44FC6" w:rsidP="00D44F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44FC6" w:rsidRPr="00F543F8" w:rsidRDefault="00D44FC6" w:rsidP="00D44F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D44FC6" w:rsidRPr="00F543F8" w:rsidRDefault="00D44FC6" w:rsidP="00D44F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D44FC6" w:rsidRPr="00F543F8" w:rsidRDefault="00D44FC6" w:rsidP="00D44F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D44FC6" w:rsidRPr="00F543F8" w:rsidRDefault="00D44FC6" w:rsidP="00D44F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D44FC6" w:rsidRPr="00F543F8" w:rsidRDefault="00D44FC6" w:rsidP="00D44F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D44FC6" w:rsidRPr="00F543F8" w:rsidRDefault="00D44FC6" w:rsidP="00D44F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D44FC6" w:rsidRPr="00F543F8" w:rsidRDefault="00D44FC6" w:rsidP="00D44F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D44FC6" w:rsidRPr="00F543F8" w:rsidRDefault="00D44FC6" w:rsidP="00D44F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D44FC6" w:rsidRPr="00F543F8" w:rsidRDefault="00D44FC6" w:rsidP="00D44F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D44FC6" w:rsidRPr="00F543F8" w:rsidRDefault="00D44FC6" w:rsidP="00D44F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D44FC6" w:rsidRPr="00F543F8" w:rsidRDefault="00D44FC6" w:rsidP="00D44FC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355"/>
      </w:tblGrid>
      <w:tr w:rsidR="00D44FC6" w:rsidRPr="00F543F8" w:rsidTr="0068776F">
        <w:trPr>
          <w:trHeight w:val="232"/>
        </w:trPr>
        <w:tc>
          <w:tcPr>
            <w:tcW w:w="10068" w:type="dxa"/>
            <w:vAlign w:val="bottom"/>
          </w:tcPr>
          <w:p w:rsidR="00D44FC6" w:rsidRPr="00F543F8" w:rsidRDefault="00D44FC6" w:rsidP="00D44FC6">
            <w:pPr>
              <w:shd w:val="clear" w:color="auto" w:fill="FFFFFF"/>
              <w:spacing w:after="0" w:line="240" w:lineRule="auto"/>
              <w:ind w:firstLine="709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43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ЗАДАНИЯ И МЕТОДИЧЕСКИЕ РЕКОМЕНДАЦИИ</w:t>
            </w:r>
          </w:p>
          <w:p w:rsidR="00D44FC6" w:rsidRPr="00F543F8" w:rsidRDefault="00D44FC6" w:rsidP="00D44FC6">
            <w:pPr>
              <w:shd w:val="clear" w:color="auto" w:fill="FFFFFF"/>
              <w:spacing w:after="0" w:line="240" w:lineRule="auto"/>
              <w:ind w:firstLine="709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43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 ПРОВЕДЕНИЮ САМОСТОЯТЕЛЬНОЙ РАБОТЫ СТУДЕНТОВ ПО ДИСЦИПЛИНЕ</w:t>
            </w:r>
          </w:p>
          <w:p w:rsidR="00D44FC6" w:rsidRPr="00F543F8" w:rsidRDefault="00D44FC6" w:rsidP="00D44FC6">
            <w:pPr>
              <w:shd w:val="clear" w:color="auto" w:fill="FFFFFF"/>
              <w:spacing w:after="0" w:line="240" w:lineRule="auto"/>
              <w:ind w:firstLine="709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44FC6" w:rsidRPr="00F543F8" w:rsidTr="0068776F">
        <w:tc>
          <w:tcPr>
            <w:tcW w:w="100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44FC6" w:rsidRPr="00F543F8" w:rsidRDefault="00D74018" w:rsidP="00D74018">
            <w:pPr>
              <w:tabs>
                <w:tab w:val="num" w:pos="0"/>
              </w:tabs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kk-KZ"/>
              </w:rPr>
              <w:t>Основы проектирования транспортного сервиса</w:t>
            </w:r>
          </w:p>
        </w:tc>
      </w:tr>
      <w:tr w:rsidR="00D44FC6" w:rsidRPr="00F543F8" w:rsidTr="0068776F">
        <w:tc>
          <w:tcPr>
            <w:tcW w:w="100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D44FC6" w:rsidRPr="00F543F8" w:rsidRDefault="00D44FC6" w:rsidP="00D44FC6">
            <w:pPr>
              <w:shd w:val="clear" w:color="auto" w:fill="FFFFFF"/>
              <w:spacing w:after="0" w:line="240" w:lineRule="auto"/>
              <w:ind w:firstLine="709"/>
              <w:jc w:val="center"/>
              <w:outlineLvl w:val="0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F543F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(наименование учебной дисциплины по учебному плану)</w:t>
            </w:r>
          </w:p>
        </w:tc>
      </w:tr>
      <w:tr w:rsidR="00D44FC6" w:rsidRPr="00F543F8" w:rsidTr="0068776F">
        <w:trPr>
          <w:trHeight w:val="193"/>
        </w:trPr>
        <w:tc>
          <w:tcPr>
            <w:tcW w:w="100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44FC6" w:rsidRPr="00F543F8" w:rsidRDefault="00D44FC6" w:rsidP="00D44FC6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43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7401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OTS </w:t>
            </w:r>
            <w:r w:rsidRPr="00F543F8">
              <w:rPr>
                <w:rFonts w:ascii="Times New Roman" w:hAnsi="Times New Roman" w:cs="Times New Roman"/>
                <w:b/>
                <w:sz w:val="24"/>
                <w:szCs w:val="24"/>
              </w:rPr>
              <w:t>3301</w:t>
            </w:r>
          </w:p>
        </w:tc>
      </w:tr>
      <w:tr w:rsidR="00D44FC6" w:rsidRPr="00F543F8" w:rsidTr="0068776F">
        <w:tc>
          <w:tcPr>
            <w:tcW w:w="100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D44FC6" w:rsidRPr="00F543F8" w:rsidRDefault="00D44FC6" w:rsidP="00D44FC6">
            <w:pPr>
              <w:shd w:val="clear" w:color="auto" w:fill="FFFFFF"/>
              <w:spacing w:after="0" w:line="240" w:lineRule="auto"/>
              <w:ind w:firstLine="709"/>
              <w:jc w:val="center"/>
              <w:outlineLvl w:val="0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F543F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(шифр дисциплины по учебному плану)</w:t>
            </w:r>
          </w:p>
        </w:tc>
      </w:tr>
      <w:tr w:rsidR="00D44FC6" w:rsidRPr="00F543F8" w:rsidTr="0068776F">
        <w:trPr>
          <w:trHeight w:val="138"/>
        </w:trPr>
        <w:tc>
          <w:tcPr>
            <w:tcW w:w="100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44FC6" w:rsidRPr="00F543F8" w:rsidRDefault="00D74018" w:rsidP="00D44FC6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«6В11301</w:t>
            </w:r>
            <w:r w:rsidR="00D44FC6" w:rsidRPr="00F543F8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="00D44FC6" w:rsidRPr="00F543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D44FC6" w:rsidRPr="00F543F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Логистика(по отраслям)</w:t>
            </w:r>
            <w:r w:rsidR="00D44FC6" w:rsidRPr="00F543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</w:tr>
      <w:tr w:rsidR="00D44FC6" w:rsidRPr="00F543F8" w:rsidTr="0068776F">
        <w:tc>
          <w:tcPr>
            <w:tcW w:w="1006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D44FC6" w:rsidRPr="00F543F8" w:rsidRDefault="00D44FC6" w:rsidP="00D44FC6">
            <w:pPr>
              <w:shd w:val="clear" w:color="auto" w:fill="FFFFFF"/>
              <w:spacing w:after="0" w:line="240" w:lineRule="auto"/>
              <w:ind w:firstLine="709"/>
              <w:jc w:val="center"/>
              <w:outlineLvl w:val="0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F543F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(шифр и наименование образовательной программы в рамках которой(</w:t>
            </w:r>
            <w:proofErr w:type="spellStart"/>
            <w:r w:rsidRPr="00F543F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ых</w:t>
            </w:r>
            <w:proofErr w:type="spellEnd"/>
            <w:r w:rsidRPr="00F543F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)  дисциплина реализуется)</w:t>
            </w:r>
          </w:p>
        </w:tc>
      </w:tr>
    </w:tbl>
    <w:p w:rsidR="00D44FC6" w:rsidRPr="00F543F8" w:rsidRDefault="00D44FC6" w:rsidP="00D44F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44FC6" w:rsidRPr="00F543F8" w:rsidRDefault="00D44FC6" w:rsidP="00D44FC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44FC6" w:rsidRPr="00F543F8" w:rsidRDefault="00D44FC6" w:rsidP="00D44FC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44FC6" w:rsidRPr="00F543F8" w:rsidRDefault="00D44FC6" w:rsidP="00D44FC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44FC6" w:rsidRPr="00F543F8" w:rsidRDefault="00D44FC6" w:rsidP="00D44FC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44FC6" w:rsidRPr="00F543F8" w:rsidRDefault="00D44FC6" w:rsidP="00D44F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44FC6" w:rsidRPr="00F543F8" w:rsidRDefault="00D44FC6" w:rsidP="00D44F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44FC6" w:rsidRPr="00F543F8" w:rsidRDefault="00D44FC6" w:rsidP="00D44F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44FC6" w:rsidRPr="00F543F8" w:rsidRDefault="00D44FC6" w:rsidP="00D44F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44FC6" w:rsidRPr="00F543F8" w:rsidRDefault="00D44FC6" w:rsidP="00D44F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44FC6" w:rsidRPr="00F543F8" w:rsidRDefault="00D44FC6" w:rsidP="00D44F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44FC6" w:rsidRPr="00F543F8" w:rsidRDefault="00D44FC6" w:rsidP="00D44F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44FC6" w:rsidRPr="00F543F8" w:rsidRDefault="00D44FC6" w:rsidP="00D44F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44FC6" w:rsidRPr="00F543F8" w:rsidRDefault="00D44FC6" w:rsidP="00D44F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44FC6" w:rsidRPr="00F543F8" w:rsidRDefault="00D44FC6" w:rsidP="00D44F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44FC6" w:rsidRPr="00F543F8" w:rsidRDefault="00D44FC6" w:rsidP="00D44F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44FC6" w:rsidRPr="00F543F8" w:rsidRDefault="00D44FC6" w:rsidP="00D44F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44FC6" w:rsidRPr="00F543F8" w:rsidRDefault="00D44FC6" w:rsidP="00D44F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44FC6" w:rsidRPr="00F543F8" w:rsidRDefault="00D44FC6" w:rsidP="00D44F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44FC6" w:rsidRPr="00F543F8" w:rsidRDefault="00D44FC6" w:rsidP="00D44F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44FC6" w:rsidRPr="00F543F8" w:rsidRDefault="00D44FC6" w:rsidP="00D44F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44FC6" w:rsidRPr="00F543F8" w:rsidRDefault="00D44FC6" w:rsidP="00D44F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44FC6" w:rsidRPr="00F543F8" w:rsidRDefault="00D44FC6" w:rsidP="00D44F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44FC6" w:rsidRPr="00F543F8" w:rsidRDefault="00D44FC6" w:rsidP="00D44F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543F8">
        <w:rPr>
          <w:rFonts w:ascii="Times New Roman" w:hAnsi="Times New Roman" w:cs="Times New Roman"/>
          <w:sz w:val="24"/>
          <w:szCs w:val="24"/>
        </w:rPr>
        <w:t>Алматы 20</w:t>
      </w:r>
      <w:r w:rsidRPr="00F543F8">
        <w:rPr>
          <w:rFonts w:ascii="Times New Roman" w:hAnsi="Times New Roman" w:cs="Times New Roman"/>
          <w:sz w:val="24"/>
          <w:szCs w:val="24"/>
          <w:lang w:val="kk-KZ"/>
        </w:rPr>
        <w:t>2</w:t>
      </w:r>
      <w:r w:rsidR="00D74018"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F543F8">
        <w:rPr>
          <w:rFonts w:ascii="Times New Roman" w:hAnsi="Times New Roman" w:cs="Times New Roman"/>
          <w:sz w:val="24"/>
          <w:szCs w:val="24"/>
        </w:rPr>
        <w:t>г.</w:t>
      </w:r>
    </w:p>
    <w:p w:rsidR="00D44FC6" w:rsidRPr="00F543F8" w:rsidRDefault="00D44FC6" w:rsidP="00D44F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556"/>
        <w:gridCol w:w="5799"/>
      </w:tblGrid>
      <w:tr w:rsidR="00D44FC6" w:rsidRPr="00F543F8" w:rsidTr="0068776F">
        <w:tc>
          <w:tcPr>
            <w:tcW w:w="3556" w:type="dxa"/>
          </w:tcPr>
          <w:p w:rsidR="00D44FC6" w:rsidRPr="00F543F8" w:rsidRDefault="00D44FC6" w:rsidP="00D44FC6">
            <w:pPr>
              <w:pStyle w:val="a6"/>
              <w:spacing w:before="0" w:beforeAutospacing="0" w:after="0" w:afterAutospacing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F543F8">
              <w:rPr>
                <w:rFonts w:ascii="Times New Roman" w:hAnsi="Times New Roman" w:cs="Times New Roman"/>
              </w:rPr>
              <w:lastRenderedPageBreak/>
              <w:br w:type="page"/>
            </w:r>
          </w:p>
          <w:p w:rsidR="00D44FC6" w:rsidRPr="00F543F8" w:rsidRDefault="00D44FC6" w:rsidP="00D44FC6">
            <w:pPr>
              <w:pStyle w:val="a6"/>
              <w:spacing w:before="0" w:beforeAutospacing="0" w:after="0" w:afterAutospacing="0"/>
              <w:ind w:firstLine="709"/>
              <w:jc w:val="center"/>
              <w:rPr>
                <w:rFonts w:ascii="Times New Roman" w:hAnsi="Times New Roman" w:cs="Times New Roman"/>
              </w:rPr>
            </w:pPr>
          </w:p>
          <w:p w:rsidR="00D44FC6" w:rsidRPr="00F543F8" w:rsidRDefault="00D44FC6" w:rsidP="00D44FC6">
            <w:pPr>
              <w:pStyle w:val="a6"/>
              <w:spacing w:before="0" w:beforeAutospacing="0" w:after="0" w:afterAutospacing="0"/>
              <w:ind w:firstLine="709"/>
              <w:jc w:val="center"/>
              <w:rPr>
                <w:rFonts w:ascii="Times New Roman" w:hAnsi="Times New Roman" w:cs="Times New Roman"/>
              </w:rPr>
            </w:pPr>
          </w:p>
          <w:p w:rsidR="00D44FC6" w:rsidRPr="00F543F8" w:rsidRDefault="00D44FC6" w:rsidP="00D44FC6">
            <w:pPr>
              <w:pStyle w:val="a6"/>
              <w:spacing w:before="0" w:beforeAutospacing="0" w:after="0" w:afterAutospacing="0"/>
              <w:ind w:firstLine="709"/>
              <w:jc w:val="center"/>
              <w:rPr>
                <w:rFonts w:ascii="Times New Roman" w:hAnsi="Times New Roman" w:cs="Times New Roman"/>
              </w:rPr>
            </w:pPr>
          </w:p>
          <w:p w:rsidR="00D44FC6" w:rsidRPr="00F543F8" w:rsidRDefault="00D44FC6" w:rsidP="00D44FC6">
            <w:pPr>
              <w:pStyle w:val="a6"/>
              <w:spacing w:before="0" w:beforeAutospacing="0" w:after="0" w:afterAutospacing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F543F8">
              <w:rPr>
                <w:rFonts w:ascii="Times New Roman" w:hAnsi="Times New Roman" w:cs="Times New Roman"/>
              </w:rPr>
              <w:t>С</w:t>
            </w:r>
            <w:r w:rsidRPr="00F543F8">
              <w:rPr>
                <w:rFonts w:ascii="Times New Roman" w:hAnsi="Times New Roman" w:cs="Times New Roman"/>
                <w:b/>
              </w:rPr>
              <w:t>оставитель: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44FC6" w:rsidRPr="00F543F8" w:rsidRDefault="00D44FC6" w:rsidP="00D44FC6">
            <w:pPr>
              <w:pStyle w:val="a6"/>
              <w:spacing w:before="0" w:beforeAutospacing="0" w:after="0" w:afterAutospacing="0"/>
              <w:ind w:firstLine="709"/>
              <w:jc w:val="center"/>
              <w:rPr>
                <w:rFonts w:ascii="Times New Roman" w:hAnsi="Times New Roman" w:cs="Times New Roman"/>
              </w:rPr>
            </w:pPr>
          </w:p>
          <w:p w:rsidR="00D44FC6" w:rsidRPr="00F543F8" w:rsidRDefault="00D44FC6" w:rsidP="00D44FC6">
            <w:pPr>
              <w:pStyle w:val="a6"/>
              <w:spacing w:before="0" w:beforeAutospacing="0" w:after="0" w:afterAutospacing="0"/>
              <w:ind w:firstLine="709"/>
              <w:jc w:val="center"/>
              <w:rPr>
                <w:rFonts w:ascii="Times New Roman" w:hAnsi="Times New Roman" w:cs="Times New Roman"/>
              </w:rPr>
            </w:pPr>
          </w:p>
          <w:p w:rsidR="00D44FC6" w:rsidRPr="00F543F8" w:rsidRDefault="00D44FC6" w:rsidP="00D44FC6">
            <w:pPr>
              <w:pStyle w:val="a6"/>
              <w:spacing w:before="0" w:beforeAutospacing="0" w:after="0" w:afterAutospacing="0"/>
              <w:ind w:firstLine="709"/>
              <w:jc w:val="center"/>
              <w:rPr>
                <w:rFonts w:ascii="Times New Roman" w:hAnsi="Times New Roman" w:cs="Times New Roman"/>
              </w:rPr>
            </w:pPr>
          </w:p>
          <w:p w:rsidR="00D44FC6" w:rsidRPr="00F543F8" w:rsidRDefault="00D44FC6" w:rsidP="00D44FC6">
            <w:pPr>
              <w:pStyle w:val="a6"/>
              <w:spacing w:before="0" w:beforeAutospacing="0" w:after="0" w:afterAutospacing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F543F8">
              <w:rPr>
                <w:rFonts w:ascii="Times New Roman" w:hAnsi="Times New Roman" w:cs="Times New Roman"/>
                <w:lang w:val="kk-KZ"/>
              </w:rPr>
              <w:t>Ахметкалиева С</w:t>
            </w:r>
            <w:r w:rsidRPr="00F543F8">
              <w:rPr>
                <w:rFonts w:ascii="Times New Roman" w:hAnsi="Times New Roman" w:cs="Times New Roman"/>
              </w:rPr>
              <w:t>.</w:t>
            </w:r>
            <w:r w:rsidRPr="00F543F8">
              <w:rPr>
                <w:rFonts w:ascii="Times New Roman" w:hAnsi="Times New Roman" w:cs="Times New Roman"/>
                <w:lang w:val="kk-KZ"/>
              </w:rPr>
              <w:t>К.</w:t>
            </w:r>
            <w:r w:rsidRPr="00F543F8">
              <w:rPr>
                <w:rFonts w:ascii="Times New Roman" w:hAnsi="Times New Roman" w:cs="Times New Roman"/>
              </w:rPr>
              <w:t>, к.т.н.,</w:t>
            </w:r>
            <w:r w:rsidRPr="00F543F8">
              <w:rPr>
                <w:rFonts w:ascii="Times New Roman" w:hAnsi="Times New Roman" w:cs="Times New Roman"/>
                <w:lang w:val="kk-KZ"/>
              </w:rPr>
              <w:t xml:space="preserve"> и.о.</w:t>
            </w:r>
            <w:r w:rsidRPr="00F543F8">
              <w:rPr>
                <w:rFonts w:ascii="Times New Roman" w:hAnsi="Times New Roman" w:cs="Times New Roman"/>
              </w:rPr>
              <w:t xml:space="preserve"> доцент</w:t>
            </w:r>
            <w:r w:rsidRPr="00F543F8">
              <w:rPr>
                <w:rFonts w:ascii="Times New Roman" w:hAnsi="Times New Roman" w:cs="Times New Roman"/>
                <w:lang w:val="kk-KZ"/>
              </w:rPr>
              <w:t>а</w:t>
            </w:r>
            <w:r w:rsidRPr="00F543F8">
              <w:rPr>
                <w:rFonts w:ascii="Times New Roman" w:hAnsi="Times New Roman" w:cs="Times New Roman"/>
              </w:rPr>
              <w:t xml:space="preserve"> кафедры «Бизнес-технологии»</w:t>
            </w:r>
          </w:p>
        </w:tc>
      </w:tr>
      <w:tr w:rsidR="00D44FC6" w:rsidRPr="00F543F8" w:rsidTr="0068776F">
        <w:tc>
          <w:tcPr>
            <w:tcW w:w="3556" w:type="dxa"/>
          </w:tcPr>
          <w:p w:rsidR="00D44FC6" w:rsidRPr="00F543F8" w:rsidRDefault="00D44FC6" w:rsidP="00D44FC6">
            <w:pPr>
              <w:pStyle w:val="a6"/>
              <w:spacing w:before="0" w:beforeAutospacing="0" w:after="0" w:afterAutospacing="0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9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D44FC6" w:rsidRPr="00F543F8" w:rsidRDefault="00D44FC6" w:rsidP="00D44FC6">
            <w:pPr>
              <w:pStyle w:val="a4"/>
              <w:spacing w:after="0"/>
              <w:ind w:firstLine="709"/>
              <w:jc w:val="center"/>
              <w:rPr>
                <w:i/>
                <w:sz w:val="24"/>
                <w:szCs w:val="24"/>
              </w:rPr>
            </w:pPr>
            <w:r w:rsidRPr="00F543F8">
              <w:rPr>
                <w:i/>
                <w:sz w:val="24"/>
                <w:szCs w:val="24"/>
              </w:rPr>
              <w:t>(Ф.И.О., ученая степень, ученое звание, должность)</w:t>
            </w:r>
          </w:p>
        </w:tc>
      </w:tr>
    </w:tbl>
    <w:p w:rsidR="00D44FC6" w:rsidRPr="00F543F8" w:rsidRDefault="00D44FC6" w:rsidP="00D44FC6">
      <w:pPr>
        <w:pStyle w:val="a4"/>
        <w:spacing w:after="0"/>
        <w:ind w:firstLine="709"/>
        <w:jc w:val="center"/>
        <w:rPr>
          <w:rFonts w:eastAsia="Lucida Sans Unicode"/>
          <w:sz w:val="24"/>
          <w:szCs w:val="24"/>
        </w:rPr>
      </w:pPr>
    </w:p>
    <w:p w:rsidR="00D44FC6" w:rsidRPr="00F543F8" w:rsidRDefault="00D44FC6" w:rsidP="00D44FC6">
      <w:pPr>
        <w:pStyle w:val="a4"/>
        <w:spacing w:after="0"/>
        <w:ind w:firstLine="709"/>
        <w:jc w:val="center"/>
        <w:rPr>
          <w:sz w:val="24"/>
          <w:szCs w:val="24"/>
        </w:rPr>
      </w:pPr>
    </w:p>
    <w:p w:rsidR="00D44FC6" w:rsidRPr="00F543F8" w:rsidRDefault="00D44FC6" w:rsidP="00D44F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D44FC6" w:rsidRPr="00F543F8" w:rsidRDefault="00D44FC6" w:rsidP="00D44F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D44FC6" w:rsidRPr="00F543F8" w:rsidRDefault="00D44FC6" w:rsidP="00D44F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D44FC6" w:rsidRPr="00F543F8" w:rsidRDefault="00D44FC6" w:rsidP="00D44F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D44FC6" w:rsidRPr="00F543F8" w:rsidRDefault="00D44FC6" w:rsidP="00D44F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D44FC6" w:rsidRPr="00F543F8" w:rsidRDefault="00D44FC6" w:rsidP="00D44FC6">
      <w:pPr>
        <w:tabs>
          <w:tab w:val="left" w:pos="9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43F8">
        <w:rPr>
          <w:rFonts w:ascii="Times New Roman" w:hAnsi="Times New Roman" w:cs="Times New Roman"/>
          <w:sz w:val="24"/>
          <w:szCs w:val="24"/>
        </w:rPr>
        <w:t xml:space="preserve">Задания и методические рекомендации по </w:t>
      </w:r>
      <w:proofErr w:type="gramStart"/>
      <w:r w:rsidRPr="00F543F8">
        <w:rPr>
          <w:rFonts w:ascii="Times New Roman" w:hAnsi="Times New Roman" w:cs="Times New Roman"/>
          <w:sz w:val="24"/>
          <w:szCs w:val="24"/>
        </w:rPr>
        <w:t>проведению  самостоятельной</w:t>
      </w:r>
      <w:proofErr w:type="gramEnd"/>
      <w:r w:rsidRPr="00F543F8">
        <w:rPr>
          <w:rFonts w:ascii="Times New Roman" w:hAnsi="Times New Roman" w:cs="Times New Roman"/>
          <w:sz w:val="24"/>
          <w:szCs w:val="24"/>
        </w:rPr>
        <w:t xml:space="preserve"> работы студентов</w:t>
      </w:r>
      <w:r w:rsidRPr="00F543F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543F8">
        <w:rPr>
          <w:rFonts w:ascii="Times New Roman" w:hAnsi="Times New Roman" w:cs="Times New Roman"/>
          <w:sz w:val="24"/>
          <w:szCs w:val="24"/>
        </w:rPr>
        <w:t xml:space="preserve">по дисциплине </w:t>
      </w:r>
      <w:r w:rsidRPr="00F543F8">
        <w:rPr>
          <w:rFonts w:ascii="Times New Roman" w:hAnsi="Times New Roman" w:cs="Times New Roman"/>
          <w:b/>
          <w:sz w:val="24"/>
          <w:szCs w:val="24"/>
        </w:rPr>
        <w:t>«</w:t>
      </w:r>
      <w:r w:rsidR="00D74018">
        <w:rPr>
          <w:rFonts w:ascii="Times New Roman" w:hAnsi="Times New Roman" w:cs="Times New Roman"/>
          <w:b/>
          <w:sz w:val="24"/>
          <w:szCs w:val="24"/>
          <w:lang w:val="kk-KZ"/>
        </w:rPr>
        <w:t>Основы проектирования транспортного сервиса</w:t>
      </w:r>
      <w:r w:rsidRPr="00F543F8">
        <w:rPr>
          <w:rFonts w:ascii="Times New Roman" w:hAnsi="Times New Roman" w:cs="Times New Roman"/>
          <w:bCs/>
          <w:sz w:val="24"/>
          <w:szCs w:val="24"/>
        </w:rPr>
        <w:t xml:space="preserve">» </w:t>
      </w:r>
      <w:r w:rsidRPr="00F543F8">
        <w:rPr>
          <w:rFonts w:ascii="Times New Roman" w:hAnsi="Times New Roman" w:cs="Times New Roman"/>
          <w:sz w:val="24"/>
          <w:szCs w:val="24"/>
        </w:rPr>
        <w:t>рассмотрены и одобрены на заседании кафедры «Бизнес-технологии»</w:t>
      </w:r>
    </w:p>
    <w:p w:rsidR="00D44FC6" w:rsidRPr="00F543F8" w:rsidRDefault="00D44FC6" w:rsidP="00D44FC6">
      <w:pPr>
        <w:tabs>
          <w:tab w:val="left" w:pos="9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44FC6" w:rsidRPr="00F543F8" w:rsidRDefault="00D44FC6" w:rsidP="00D44FC6">
      <w:pPr>
        <w:tabs>
          <w:tab w:val="left" w:pos="9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43F8">
        <w:rPr>
          <w:rFonts w:ascii="Times New Roman" w:hAnsi="Times New Roman" w:cs="Times New Roman"/>
          <w:sz w:val="24"/>
          <w:szCs w:val="24"/>
        </w:rPr>
        <w:t>Протокол  №  ___</w:t>
      </w:r>
      <w:r w:rsidR="00D74018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F543F8">
        <w:rPr>
          <w:rFonts w:ascii="Times New Roman" w:hAnsi="Times New Roman" w:cs="Times New Roman"/>
          <w:sz w:val="24"/>
          <w:szCs w:val="24"/>
        </w:rPr>
        <w:t>_</w:t>
      </w:r>
      <w:r w:rsidR="00E94340" w:rsidRPr="00F543F8">
        <w:rPr>
          <w:rFonts w:ascii="Times New Roman" w:hAnsi="Times New Roman" w:cs="Times New Roman"/>
          <w:sz w:val="24"/>
          <w:szCs w:val="24"/>
        </w:rPr>
        <w:t>__ от «_</w:t>
      </w:r>
      <w:r w:rsidR="00D74018">
        <w:rPr>
          <w:rFonts w:ascii="Times New Roman" w:hAnsi="Times New Roman" w:cs="Times New Roman"/>
          <w:sz w:val="24"/>
          <w:szCs w:val="24"/>
          <w:lang w:val="kk-KZ"/>
        </w:rPr>
        <w:t>26</w:t>
      </w:r>
      <w:r w:rsidR="00E94340" w:rsidRPr="00F543F8">
        <w:rPr>
          <w:rFonts w:ascii="Times New Roman" w:hAnsi="Times New Roman" w:cs="Times New Roman"/>
          <w:sz w:val="24"/>
          <w:szCs w:val="24"/>
        </w:rPr>
        <w:t>___» ______</w:t>
      </w:r>
      <w:r w:rsidR="00D74018">
        <w:rPr>
          <w:rFonts w:ascii="Times New Roman" w:hAnsi="Times New Roman" w:cs="Times New Roman"/>
          <w:sz w:val="24"/>
          <w:szCs w:val="24"/>
          <w:lang w:val="kk-KZ"/>
        </w:rPr>
        <w:t>08</w:t>
      </w:r>
      <w:r w:rsidR="00E94340" w:rsidRPr="00F543F8">
        <w:rPr>
          <w:rFonts w:ascii="Times New Roman" w:hAnsi="Times New Roman" w:cs="Times New Roman"/>
          <w:sz w:val="24"/>
          <w:szCs w:val="24"/>
        </w:rPr>
        <w:t>________  20</w:t>
      </w:r>
      <w:r w:rsidR="00D74018">
        <w:rPr>
          <w:rFonts w:ascii="Times New Roman" w:hAnsi="Times New Roman" w:cs="Times New Roman"/>
          <w:sz w:val="24"/>
          <w:szCs w:val="24"/>
        </w:rPr>
        <w:t>21</w:t>
      </w:r>
      <w:bookmarkStart w:id="0" w:name="_GoBack"/>
      <w:bookmarkEnd w:id="0"/>
      <w:r w:rsidRPr="00F543F8">
        <w:rPr>
          <w:rFonts w:ascii="Times New Roman" w:hAnsi="Times New Roman" w:cs="Times New Roman"/>
          <w:sz w:val="24"/>
          <w:szCs w:val="24"/>
        </w:rPr>
        <w:t> г.</w:t>
      </w:r>
    </w:p>
    <w:p w:rsidR="00D44FC6" w:rsidRPr="00F543F8" w:rsidRDefault="00D44FC6" w:rsidP="00D44F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D44FC6" w:rsidRPr="00F543F8" w:rsidRDefault="00D44FC6" w:rsidP="00D44F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D44FC6" w:rsidRPr="00F543F8" w:rsidRDefault="00D44FC6" w:rsidP="00D44F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9D408F" w:rsidRPr="00F543F8" w:rsidRDefault="009D408F" w:rsidP="00D44F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B20802" w:rsidRPr="00F543F8" w:rsidRDefault="00B20802" w:rsidP="00D44F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B20802" w:rsidRPr="00F543F8" w:rsidRDefault="00B20802" w:rsidP="00D44F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2720B" w:rsidRPr="00F543F8" w:rsidRDefault="0082720B" w:rsidP="00D44F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2720B" w:rsidRPr="00F543F8" w:rsidRDefault="0082720B" w:rsidP="00D44F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E0BF2" w:rsidRPr="00F543F8" w:rsidRDefault="003E0BF2" w:rsidP="00D44F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44FC6" w:rsidRPr="00F543F8" w:rsidRDefault="00D44FC6" w:rsidP="00D44F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44FC6" w:rsidRPr="00F543F8" w:rsidRDefault="00D44FC6" w:rsidP="00D44F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44FC6" w:rsidRPr="00F543F8" w:rsidRDefault="00D44FC6" w:rsidP="00D44F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44FC6" w:rsidRPr="00F543F8" w:rsidRDefault="00D44FC6" w:rsidP="00D44F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44FC6" w:rsidRPr="00F543F8" w:rsidRDefault="00D44FC6" w:rsidP="00D44F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44FC6" w:rsidRPr="00F543F8" w:rsidRDefault="00D44FC6" w:rsidP="00D44F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44FC6" w:rsidRPr="00F543F8" w:rsidRDefault="00D44FC6" w:rsidP="00D44F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44FC6" w:rsidRPr="00F543F8" w:rsidRDefault="00D44FC6" w:rsidP="00D44F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44FC6" w:rsidRPr="00F543F8" w:rsidRDefault="00D44FC6" w:rsidP="00D44F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44FC6" w:rsidRPr="00F543F8" w:rsidRDefault="00D44FC6" w:rsidP="00D44F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44FC6" w:rsidRPr="00F543F8" w:rsidRDefault="00D44FC6" w:rsidP="00D44F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44FC6" w:rsidRPr="00F543F8" w:rsidRDefault="00D44FC6" w:rsidP="00D44F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44FC6" w:rsidRPr="00F543F8" w:rsidRDefault="00D44FC6" w:rsidP="00D44F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44FC6" w:rsidRPr="00F543F8" w:rsidRDefault="00D44FC6" w:rsidP="00D44F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44FC6" w:rsidRPr="00F543F8" w:rsidRDefault="00D44FC6" w:rsidP="00D44F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44FC6" w:rsidRPr="00F543F8" w:rsidRDefault="00D44FC6" w:rsidP="00D44F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44FC6" w:rsidRPr="00F543F8" w:rsidRDefault="00D44FC6" w:rsidP="00D44F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44FC6" w:rsidRPr="00F543F8" w:rsidRDefault="00D44FC6" w:rsidP="00D44F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44FC6" w:rsidRPr="00F543F8" w:rsidRDefault="00D44FC6" w:rsidP="00D44F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44FC6" w:rsidRPr="00F543F8" w:rsidRDefault="00D44FC6" w:rsidP="00D44F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44FC6" w:rsidRPr="00F543F8" w:rsidRDefault="00D44FC6" w:rsidP="00D44F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44FC6" w:rsidRPr="00F543F8" w:rsidRDefault="00D44FC6" w:rsidP="00D44F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44FC6" w:rsidRPr="00F543F8" w:rsidRDefault="00D44FC6" w:rsidP="00D44F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44FC6" w:rsidRPr="00F543F8" w:rsidRDefault="00D44FC6" w:rsidP="00D44F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BC6EE8" w:rsidRPr="00BC6EE8" w:rsidRDefault="00BC6EE8" w:rsidP="00BC6EE8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BC6EE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Общие </w:t>
      </w:r>
      <w:r w:rsidRPr="00BC6EE8">
        <w:rPr>
          <w:rFonts w:ascii="Times New Roman" w:hAnsi="Times New Roman" w:cs="Times New Roman"/>
          <w:b/>
          <w:sz w:val="24"/>
          <w:szCs w:val="24"/>
          <w:lang w:val="kk-KZ"/>
        </w:rPr>
        <w:t xml:space="preserve">методические </w:t>
      </w:r>
      <w:r w:rsidRPr="00BC6EE8">
        <w:rPr>
          <w:rFonts w:ascii="Times New Roman" w:hAnsi="Times New Roman" w:cs="Times New Roman"/>
          <w:b/>
          <w:sz w:val="24"/>
          <w:szCs w:val="24"/>
        </w:rPr>
        <w:t>рекомендации по выполнению СРСП/СРС</w:t>
      </w:r>
    </w:p>
    <w:p w:rsidR="00BC6EE8" w:rsidRPr="00295F58" w:rsidRDefault="00BC6EE8" w:rsidP="00BC6EE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95F58">
        <w:rPr>
          <w:rFonts w:ascii="Times New Roman" w:hAnsi="Times New Roman" w:cs="Times New Roman"/>
          <w:color w:val="000000"/>
          <w:sz w:val="24"/>
          <w:szCs w:val="24"/>
        </w:rPr>
        <w:t>Самостоятельная работа студентов является важным фактором интегральной оценки качества учебного процесса, влияющим на глубину и прочность приобретенных знаний и умений, способствующим выработке у обучающихся способности к самообразованию и саморазвитию, потребности творческого овладения знаниями в своей практической деятельности.</w:t>
      </w:r>
    </w:p>
    <w:p w:rsidR="00BC6EE8" w:rsidRPr="00295F58" w:rsidRDefault="00BC6EE8" w:rsidP="00BC6EE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95F58">
        <w:rPr>
          <w:rFonts w:ascii="Times New Roman" w:hAnsi="Times New Roman" w:cs="Times New Roman"/>
          <w:color w:val="000000"/>
          <w:sz w:val="24"/>
          <w:szCs w:val="24"/>
        </w:rPr>
        <w:t xml:space="preserve">   </w:t>
      </w:r>
      <w:r w:rsidRPr="00295F58">
        <w:rPr>
          <w:rFonts w:ascii="Times New Roman" w:hAnsi="Times New Roman" w:cs="Times New Roman"/>
          <w:b/>
          <w:color w:val="000000"/>
          <w:sz w:val="24"/>
          <w:szCs w:val="24"/>
        </w:rPr>
        <w:t>Задачи</w:t>
      </w:r>
      <w:r w:rsidRPr="00295F5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C6EE8">
        <w:rPr>
          <w:rFonts w:ascii="Times New Roman" w:hAnsi="Times New Roman" w:cs="Times New Roman"/>
          <w:b/>
          <w:sz w:val="24"/>
          <w:szCs w:val="24"/>
        </w:rPr>
        <w:t>СРСП/СРС</w:t>
      </w:r>
      <w:r w:rsidRPr="00295F58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BC6EE8" w:rsidRPr="00295F58" w:rsidRDefault="00BC6EE8" w:rsidP="00BC6EE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95F58">
        <w:rPr>
          <w:rFonts w:ascii="Times New Roman" w:hAnsi="Times New Roman" w:cs="Times New Roman"/>
          <w:color w:val="000000"/>
          <w:sz w:val="24"/>
          <w:szCs w:val="24"/>
        </w:rPr>
        <w:t>Углубление и закрепление учебного материала при выполнении домашних заданий, курсовых и дипломных проектов и работ, подготовка к практическим и лабораторным занятиям, коллоквиумам и семинарам, экзаменам, рубежному и итоговому контролю.</w:t>
      </w:r>
    </w:p>
    <w:p w:rsidR="00BC6EE8" w:rsidRPr="00295F58" w:rsidRDefault="00BC6EE8" w:rsidP="00BC6EE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95F5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295F58">
        <w:rPr>
          <w:rFonts w:ascii="Times New Roman" w:hAnsi="Times New Roman" w:cs="Times New Roman"/>
          <w:color w:val="000000"/>
          <w:sz w:val="24"/>
          <w:szCs w:val="24"/>
        </w:rPr>
        <w:t>Приобретение навыков работы с научной и технической литературой, вычислительной техникой, проведение эксперимента, самостоятельный поиск информации, развитие научно-исследовательских и творческих способностей.</w:t>
      </w:r>
    </w:p>
    <w:p w:rsidR="00BC6EE8" w:rsidRPr="00295F58" w:rsidRDefault="00BC6EE8" w:rsidP="00BC6EE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95F58">
        <w:rPr>
          <w:rFonts w:ascii="Times New Roman" w:hAnsi="Times New Roman" w:cs="Times New Roman"/>
          <w:color w:val="000000"/>
          <w:sz w:val="24"/>
          <w:szCs w:val="24"/>
        </w:rPr>
        <w:t xml:space="preserve"> Воспитание трудолюбия, постоянной готовности к поиску и освоению информации, т.е. непрерывности и систематичности обучения, терпеливой настойчивости и целеустремленности, умения планировать и организовывать рабочее время.</w:t>
      </w:r>
    </w:p>
    <w:p w:rsidR="00BC6EE8" w:rsidRDefault="00BC6EE8" w:rsidP="00951BA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6EE8" w:rsidRDefault="00BC6EE8" w:rsidP="00951BA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6EE8" w:rsidRDefault="00BC6EE8" w:rsidP="00BC6EE8">
      <w:pPr>
        <w:ind w:firstLine="567"/>
        <w:jc w:val="center"/>
        <w:rPr>
          <w:bCs/>
          <w:kern w:val="36"/>
          <w:sz w:val="28"/>
          <w:szCs w:val="28"/>
        </w:rPr>
      </w:pPr>
      <w:r>
        <w:rPr>
          <w:bCs/>
          <w:kern w:val="36"/>
          <w:sz w:val="28"/>
          <w:szCs w:val="28"/>
        </w:rPr>
        <w:t>График выполнения СРС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2"/>
        <w:gridCol w:w="4141"/>
        <w:gridCol w:w="2221"/>
        <w:gridCol w:w="2451"/>
      </w:tblGrid>
      <w:tr w:rsidR="00BC6EE8" w:rsidRPr="009D281F" w:rsidTr="00BC6EE8">
        <w:tc>
          <w:tcPr>
            <w:tcW w:w="532" w:type="dxa"/>
          </w:tcPr>
          <w:p w:rsidR="00BC6EE8" w:rsidRPr="009D281F" w:rsidRDefault="00BC6EE8" w:rsidP="009D281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9D281F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№</w:t>
            </w:r>
          </w:p>
        </w:tc>
        <w:tc>
          <w:tcPr>
            <w:tcW w:w="4141" w:type="dxa"/>
          </w:tcPr>
          <w:p w:rsidR="00BC6EE8" w:rsidRPr="009D281F" w:rsidRDefault="00BC6EE8" w:rsidP="009D281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9D281F">
              <w:rPr>
                <w:rFonts w:ascii="Times New Roman" w:hAnsi="Times New Roman" w:cs="Times New Roman"/>
                <w:sz w:val="24"/>
                <w:szCs w:val="24"/>
              </w:rPr>
              <w:t>Задания на СРС</w:t>
            </w:r>
          </w:p>
        </w:tc>
        <w:tc>
          <w:tcPr>
            <w:tcW w:w="2221" w:type="dxa"/>
          </w:tcPr>
          <w:p w:rsidR="00BC6EE8" w:rsidRPr="009D281F" w:rsidRDefault="00BC6EE8" w:rsidP="009D281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9D281F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Форма выполнения СРС</w:t>
            </w:r>
          </w:p>
        </w:tc>
        <w:tc>
          <w:tcPr>
            <w:tcW w:w="2451" w:type="dxa"/>
          </w:tcPr>
          <w:p w:rsidR="00BC6EE8" w:rsidRPr="009D281F" w:rsidRDefault="00BC6EE8" w:rsidP="009D281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9D281F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Сроки сдачи СРС (учебная неделя)</w:t>
            </w:r>
          </w:p>
        </w:tc>
      </w:tr>
      <w:tr w:rsidR="00BC6EE8" w:rsidRPr="009D281F" w:rsidTr="00BC6EE8">
        <w:tc>
          <w:tcPr>
            <w:tcW w:w="532" w:type="dxa"/>
          </w:tcPr>
          <w:p w:rsidR="00BC6EE8" w:rsidRPr="009D281F" w:rsidRDefault="00BC6EE8" w:rsidP="009D281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9D281F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1.</w:t>
            </w:r>
          </w:p>
        </w:tc>
        <w:tc>
          <w:tcPr>
            <w:tcW w:w="4141" w:type="dxa"/>
          </w:tcPr>
          <w:p w:rsidR="00BC6EE8" w:rsidRPr="009D281F" w:rsidRDefault="00BC6EE8" w:rsidP="009D281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kern w:val="36"/>
                <w:sz w:val="24"/>
                <w:szCs w:val="24"/>
                <w:lang w:val="kk-KZ"/>
              </w:rPr>
            </w:pPr>
            <w:r w:rsidRPr="009D281F">
              <w:rPr>
                <w:rFonts w:ascii="Times New Roman" w:hAnsi="Times New Roman" w:cs="Times New Roman"/>
                <w:bCs/>
                <w:kern w:val="36"/>
                <w:sz w:val="24"/>
                <w:szCs w:val="24"/>
                <w:lang w:val="kk-KZ"/>
              </w:rPr>
              <w:t>Изучить методические указания. Ознакомиться с рекомендуемой учебной и  научной литературой</w:t>
            </w:r>
          </w:p>
          <w:p w:rsidR="00BC6EE8" w:rsidRPr="009D281F" w:rsidRDefault="00BC6EE8" w:rsidP="009D281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kern w:val="36"/>
                <w:sz w:val="24"/>
                <w:szCs w:val="24"/>
                <w:lang w:val="kk-KZ"/>
              </w:rPr>
            </w:pPr>
            <w:r w:rsidRPr="009D281F">
              <w:rPr>
                <w:rFonts w:ascii="Times New Roman" w:hAnsi="Times New Roman" w:cs="Times New Roman"/>
                <w:bCs/>
                <w:kern w:val="36"/>
                <w:sz w:val="24"/>
                <w:szCs w:val="24"/>
                <w:lang w:val="kk-KZ"/>
              </w:rPr>
              <w:t>Применить знания по расчету показателей простой логистической цепи</w:t>
            </w:r>
          </w:p>
        </w:tc>
        <w:tc>
          <w:tcPr>
            <w:tcW w:w="2221" w:type="dxa"/>
          </w:tcPr>
          <w:p w:rsidR="00BC6EE8" w:rsidRPr="009D281F" w:rsidRDefault="00BC6EE8" w:rsidP="009D281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kern w:val="36"/>
                <w:sz w:val="24"/>
                <w:szCs w:val="24"/>
                <w:lang w:val="kk-KZ"/>
              </w:rPr>
            </w:pPr>
            <w:r w:rsidRPr="009D281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9D281F">
              <w:rPr>
                <w:rFonts w:ascii="Times New Roman" w:hAnsi="Times New Roman" w:cs="Times New Roman"/>
                <w:sz w:val="24"/>
                <w:szCs w:val="24"/>
              </w:rPr>
              <w:t xml:space="preserve">Анализ возможных вариантов простых логистических цепей </w:t>
            </w:r>
            <w:r w:rsidRPr="009D281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и заполнение таблицы показателей</w:t>
            </w:r>
          </w:p>
        </w:tc>
        <w:tc>
          <w:tcPr>
            <w:tcW w:w="2451" w:type="dxa"/>
          </w:tcPr>
          <w:p w:rsidR="00BC6EE8" w:rsidRPr="009D281F" w:rsidRDefault="00BC6EE8" w:rsidP="009D281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9D281F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 xml:space="preserve">СРСП: консультация по выполнению </w:t>
            </w:r>
          </w:p>
          <w:p w:rsidR="00BC6EE8" w:rsidRPr="009D281F" w:rsidRDefault="00BC6EE8" w:rsidP="009D281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9D281F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 xml:space="preserve">СРС 1 – 3 неделя; </w:t>
            </w:r>
          </w:p>
          <w:p w:rsidR="00BC6EE8" w:rsidRPr="009D281F" w:rsidRDefault="00BC6EE8" w:rsidP="009D281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9D281F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СРСП: защита СРС 1 - 5 неделя</w:t>
            </w:r>
          </w:p>
        </w:tc>
      </w:tr>
      <w:tr w:rsidR="00BC6EE8" w:rsidRPr="009D281F" w:rsidTr="00BC6EE8">
        <w:tc>
          <w:tcPr>
            <w:tcW w:w="532" w:type="dxa"/>
          </w:tcPr>
          <w:p w:rsidR="00BC6EE8" w:rsidRPr="009D281F" w:rsidRDefault="00BC6EE8" w:rsidP="009D281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9D281F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2.</w:t>
            </w:r>
          </w:p>
        </w:tc>
        <w:tc>
          <w:tcPr>
            <w:tcW w:w="4141" w:type="dxa"/>
          </w:tcPr>
          <w:p w:rsidR="00BC6EE8" w:rsidRPr="009D281F" w:rsidRDefault="00BC6EE8" w:rsidP="009D281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kern w:val="36"/>
                <w:sz w:val="24"/>
                <w:szCs w:val="24"/>
                <w:lang w:val="kk-KZ"/>
              </w:rPr>
            </w:pPr>
            <w:r w:rsidRPr="009D281F">
              <w:rPr>
                <w:rFonts w:ascii="Times New Roman" w:hAnsi="Times New Roman" w:cs="Times New Roman"/>
                <w:bCs/>
                <w:kern w:val="36"/>
                <w:sz w:val="24"/>
                <w:szCs w:val="24"/>
                <w:lang w:val="kk-KZ"/>
              </w:rPr>
              <w:t>Описать теоретическую часть по выбранной теме</w:t>
            </w:r>
          </w:p>
          <w:p w:rsidR="00BC6EE8" w:rsidRPr="009D281F" w:rsidRDefault="00BC6EE8" w:rsidP="009D281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kern w:val="36"/>
                <w:sz w:val="24"/>
                <w:szCs w:val="24"/>
                <w:lang w:val="kk-KZ"/>
              </w:rPr>
            </w:pPr>
            <w:r w:rsidRPr="009D281F">
              <w:rPr>
                <w:rFonts w:ascii="Times New Roman" w:hAnsi="Times New Roman" w:cs="Times New Roman"/>
                <w:bCs/>
                <w:kern w:val="36"/>
                <w:sz w:val="24"/>
                <w:szCs w:val="24"/>
                <w:lang w:val="kk-KZ"/>
              </w:rPr>
              <w:t>На основе показателей СРС-1 провести с данными по вариантам оптимизацю логистической цепи</w:t>
            </w:r>
          </w:p>
        </w:tc>
        <w:tc>
          <w:tcPr>
            <w:tcW w:w="2221" w:type="dxa"/>
          </w:tcPr>
          <w:p w:rsidR="00BC6EE8" w:rsidRPr="009D281F" w:rsidRDefault="001E7357" w:rsidP="009D281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281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 индивидуальным заданиям оптимизировать затраты логистической цепи</w:t>
            </w:r>
          </w:p>
          <w:p w:rsidR="00BC6EE8" w:rsidRPr="009D281F" w:rsidRDefault="00BC6EE8" w:rsidP="009D281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C6EE8" w:rsidRPr="009D281F" w:rsidRDefault="00BC6EE8" w:rsidP="009D281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C6EE8" w:rsidRPr="009D281F" w:rsidRDefault="00BC6EE8" w:rsidP="009D281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C6EE8" w:rsidRPr="009D281F" w:rsidRDefault="00BC6EE8" w:rsidP="009D281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</w:p>
        </w:tc>
        <w:tc>
          <w:tcPr>
            <w:tcW w:w="2451" w:type="dxa"/>
          </w:tcPr>
          <w:p w:rsidR="00BC6EE8" w:rsidRPr="009D281F" w:rsidRDefault="00BC6EE8" w:rsidP="009D281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9D281F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 xml:space="preserve">СРСП: консультация по выполнению </w:t>
            </w:r>
          </w:p>
          <w:p w:rsidR="00BC6EE8" w:rsidRPr="009D281F" w:rsidRDefault="009D281F" w:rsidP="009D281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9D281F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СРС 6</w:t>
            </w:r>
            <w:r w:rsidR="00BC6EE8" w:rsidRPr="009D281F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 xml:space="preserve">9 </w:t>
            </w:r>
            <w:r w:rsidR="00BC6EE8" w:rsidRPr="009D281F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 xml:space="preserve">неделя; </w:t>
            </w:r>
          </w:p>
          <w:p w:rsidR="00BC6EE8" w:rsidRPr="009D281F" w:rsidRDefault="00BC6EE8" w:rsidP="009D281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9D281F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СРСП: защита СРС 2 - 10 неделя</w:t>
            </w:r>
          </w:p>
        </w:tc>
      </w:tr>
      <w:tr w:rsidR="00BC6EE8" w:rsidRPr="009D281F" w:rsidTr="00BC6EE8">
        <w:tc>
          <w:tcPr>
            <w:tcW w:w="532" w:type="dxa"/>
          </w:tcPr>
          <w:p w:rsidR="00BC6EE8" w:rsidRPr="009D281F" w:rsidRDefault="00BC6EE8" w:rsidP="009D281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9D281F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3.</w:t>
            </w:r>
          </w:p>
        </w:tc>
        <w:tc>
          <w:tcPr>
            <w:tcW w:w="4141" w:type="dxa"/>
          </w:tcPr>
          <w:p w:rsidR="00BC6EE8" w:rsidRDefault="00473E3C" w:rsidP="009D28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281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Зонирование склада за счет оборачиваемости запасов</w:t>
            </w:r>
          </w:p>
          <w:p w:rsidR="00390E50" w:rsidRPr="00390E50" w:rsidRDefault="00A067D3" w:rsidP="009D281F">
            <w:pPr>
              <w:spacing w:after="0" w:line="240" w:lineRule="auto"/>
              <w:jc w:val="both"/>
              <w:rPr>
                <w:lang w:val="kk-KZ"/>
              </w:rPr>
            </w:pPr>
            <w:r>
              <w:t>Методические указания «</w:t>
            </w:r>
            <w:r w:rsidR="00390E50">
              <w:t>Складская логистика Лукашевич Н.С.</w:t>
            </w:r>
            <w:r w:rsidR="00390E50">
              <w:rPr>
                <w:lang w:val="kk-KZ"/>
              </w:rPr>
              <w:t xml:space="preserve"> –СПб-Политехнический</w:t>
            </w:r>
            <w:r>
              <w:rPr>
                <w:lang w:val="kk-KZ"/>
              </w:rPr>
              <w:t>»</w:t>
            </w:r>
          </w:p>
          <w:p w:rsidR="009D281F" w:rsidRPr="009D281F" w:rsidRDefault="009D281F" w:rsidP="009D28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D281F" w:rsidRPr="009D281F" w:rsidRDefault="009D281F" w:rsidP="009D28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21" w:type="dxa"/>
          </w:tcPr>
          <w:p w:rsidR="00BC6EE8" w:rsidRPr="009D281F" w:rsidRDefault="009D281F" w:rsidP="009D281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kern w:val="36"/>
                <w:sz w:val="24"/>
                <w:szCs w:val="24"/>
                <w:lang w:val="kk-KZ"/>
              </w:rPr>
            </w:pPr>
            <w:r w:rsidRPr="009D281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Расчет</w:t>
            </w:r>
            <w:r w:rsidR="00390E5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ы оформить </w:t>
            </w:r>
            <w:r w:rsidRPr="009D281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в Ехсел</w:t>
            </w:r>
          </w:p>
        </w:tc>
        <w:tc>
          <w:tcPr>
            <w:tcW w:w="2451" w:type="dxa"/>
          </w:tcPr>
          <w:p w:rsidR="00BC6EE8" w:rsidRPr="009D281F" w:rsidRDefault="00BC6EE8" w:rsidP="009D281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9D281F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 xml:space="preserve">СРСП: консультация по выполнению </w:t>
            </w:r>
          </w:p>
          <w:p w:rsidR="009D281F" w:rsidRPr="009D281F" w:rsidRDefault="00BC6EE8" w:rsidP="009D281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9D281F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СРС 3 – 11неделя;</w:t>
            </w:r>
          </w:p>
          <w:p w:rsidR="00BC6EE8" w:rsidRPr="009D281F" w:rsidRDefault="00BC6EE8" w:rsidP="009D281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9D281F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 xml:space="preserve">СРСП: защита СРС 3 - </w:t>
            </w:r>
            <w:r w:rsidR="009D281F" w:rsidRPr="009D281F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15</w:t>
            </w:r>
            <w:r w:rsidRPr="009D281F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 xml:space="preserve"> неделя</w:t>
            </w:r>
          </w:p>
        </w:tc>
      </w:tr>
    </w:tbl>
    <w:p w:rsidR="00BC6EE8" w:rsidRDefault="00BC6EE8" w:rsidP="00BC6EE8">
      <w:pPr>
        <w:ind w:firstLine="708"/>
        <w:jc w:val="both"/>
        <w:rPr>
          <w:b/>
          <w:sz w:val="24"/>
          <w:szCs w:val="24"/>
        </w:rPr>
      </w:pPr>
    </w:p>
    <w:p w:rsidR="00BC6EE8" w:rsidRPr="00F543F8" w:rsidRDefault="00BC6EE8" w:rsidP="00BC6EE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43F8">
        <w:rPr>
          <w:rFonts w:ascii="Times New Roman" w:hAnsi="Times New Roman" w:cs="Times New Roman"/>
          <w:sz w:val="24"/>
          <w:szCs w:val="24"/>
          <w:highlight w:val="yellow"/>
        </w:rPr>
        <w:t xml:space="preserve">Выбор </w:t>
      </w:r>
      <w:proofErr w:type="gramStart"/>
      <w:r w:rsidRPr="00F543F8">
        <w:rPr>
          <w:rFonts w:ascii="Times New Roman" w:hAnsi="Times New Roman" w:cs="Times New Roman"/>
          <w:sz w:val="24"/>
          <w:szCs w:val="24"/>
          <w:highlight w:val="yellow"/>
        </w:rPr>
        <w:t>варианта,  последняя</w:t>
      </w:r>
      <w:proofErr w:type="gramEnd"/>
      <w:r w:rsidRPr="00F543F8">
        <w:rPr>
          <w:rFonts w:ascii="Times New Roman" w:hAnsi="Times New Roman" w:cs="Times New Roman"/>
          <w:sz w:val="24"/>
          <w:szCs w:val="24"/>
          <w:highlight w:val="yellow"/>
        </w:rPr>
        <w:t xml:space="preserve"> цифра номера студента в журнале</w:t>
      </w:r>
    </w:p>
    <w:p w:rsidR="00BC6EE8" w:rsidRDefault="00BC6EE8" w:rsidP="00951BA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6EE8" w:rsidRDefault="00BC6EE8" w:rsidP="00951BA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6EE8" w:rsidRDefault="00BC6EE8" w:rsidP="00951BA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6EE8" w:rsidRDefault="00BC6EE8" w:rsidP="00951BA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1BAC" w:rsidRDefault="00951BAC" w:rsidP="00951BA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43F8">
        <w:rPr>
          <w:rFonts w:ascii="Times New Roman" w:hAnsi="Times New Roman" w:cs="Times New Roman"/>
          <w:b/>
          <w:sz w:val="24"/>
          <w:szCs w:val="24"/>
        </w:rPr>
        <w:t>Методические указания</w:t>
      </w:r>
    </w:p>
    <w:p w:rsidR="00327C97" w:rsidRPr="00F543F8" w:rsidRDefault="00327C97" w:rsidP="00951BA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43F8">
        <w:rPr>
          <w:rFonts w:ascii="Times New Roman" w:hAnsi="Times New Roman" w:cs="Times New Roman"/>
          <w:b/>
          <w:sz w:val="24"/>
          <w:szCs w:val="24"/>
        </w:rPr>
        <w:t>СРС-1</w:t>
      </w:r>
      <w:r w:rsidR="001C2A00" w:rsidRPr="00F543F8">
        <w:rPr>
          <w:rFonts w:ascii="Times New Roman" w:hAnsi="Times New Roman" w:cs="Times New Roman"/>
          <w:b/>
          <w:sz w:val="24"/>
          <w:szCs w:val="24"/>
        </w:rPr>
        <w:t xml:space="preserve"> Расчет показателей </w:t>
      </w:r>
      <w:r w:rsidRPr="00F543F8">
        <w:rPr>
          <w:rFonts w:ascii="Times New Roman" w:hAnsi="Times New Roman" w:cs="Times New Roman"/>
          <w:b/>
          <w:sz w:val="24"/>
          <w:szCs w:val="24"/>
        </w:rPr>
        <w:t>простой логистической цепи</w:t>
      </w:r>
    </w:p>
    <w:p w:rsidR="00951BAC" w:rsidRPr="00F543F8" w:rsidRDefault="00685544" w:rsidP="00951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43F8">
        <w:rPr>
          <w:rFonts w:ascii="Times New Roman" w:hAnsi="Times New Roman" w:cs="Times New Roman"/>
          <w:sz w:val="24"/>
          <w:szCs w:val="24"/>
        </w:rPr>
        <w:t xml:space="preserve">Декомпозиция и представление различных схем цепей поставок (и логистических систем) в виде множества взаимосвязанных простых логистических цепей (ПЛЦ) является одним из инструментов в процессе проектирования и оптимизации цепей поставок, а также при изучении роли посредников (аутсорсинг) и управлении запасами в логистических системах. Под простой логистической цепью понимается часть логистической цепи (канала), включающей не менее двух основных звеньев цепи – «поставщика» и «потребителя», связанных между собой различными логистическими операциями: оформления заказа, транспортировки, хранения продукции и другими необходимыми действиями. Расширение ПЛЦ происходит за счет включения в цепь основных посредников («третья сторона»): перевозчиков и складов общего пользования (грузовых терминалов). </w:t>
      </w:r>
    </w:p>
    <w:p w:rsidR="00951BAC" w:rsidRPr="00F543F8" w:rsidRDefault="00685544" w:rsidP="00951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43F8">
        <w:rPr>
          <w:rFonts w:ascii="Times New Roman" w:hAnsi="Times New Roman" w:cs="Times New Roman"/>
          <w:sz w:val="24"/>
          <w:szCs w:val="24"/>
        </w:rPr>
        <w:t xml:space="preserve">Варианты простых логистических цепей формируются в зависимости от ряда факторов: </w:t>
      </w:r>
    </w:p>
    <w:p w:rsidR="00951BAC" w:rsidRPr="00F543F8" w:rsidRDefault="00685544" w:rsidP="00951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43F8">
        <w:rPr>
          <w:rFonts w:ascii="Times New Roman" w:hAnsi="Times New Roman" w:cs="Times New Roman"/>
          <w:sz w:val="24"/>
          <w:szCs w:val="24"/>
        </w:rPr>
        <w:t xml:space="preserve">− кто осуществляет перевозку и хранение (поставщик, потребитель или посредник); </w:t>
      </w:r>
    </w:p>
    <w:p w:rsidR="00951BAC" w:rsidRPr="00F543F8" w:rsidRDefault="00685544" w:rsidP="00951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43F8">
        <w:rPr>
          <w:rFonts w:ascii="Times New Roman" w:hAnsi="Times New Roman" w:cs="Times New Roman"/>
          <w:sz w:val="24"/>
          <w:szCs w:val="24"/>
        </w:rPr>
        <w:t xml:space="preserve">− как рассчитываются затраты на хранение; </w:t>
      </w:r>
    </w:p>
    <w:p w:rsidR="00951BAC" w:rsidRPr="00F543F8" w:rsidRDefault="00685544" w:rsidP="00951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43F8">
        <w:rPr>
          <w:rFonts w:ascii="Times New Roman" w:hAnsi="Times New Roman" w:cs="Times New Roman"/>
          <w:sz w:val="24"/>
          <w:szCs w:val="24"/>
        </w:rPr>
        <w:t xml:space="preserve">− как учитывается добавленная стоимость за транспортировку и организацию заказа в цене единицы продукции, поступившей на склад потребителя или посредника. </w:t>
      </w:r>
    </w:p>
    <w:p w:rsidR="00951BAC" w:rsidRPr="00F543F8" w:rsidRDefault="00685544" w:rsidP="00951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43F8">
        <w:rPr>
          <w:rFonts w:ascii="Times New Roman" w:hAnsi="Times New Roman" w:cs="Times New Roman"/>
          <w:sz w:val="24"/>
          <w:szCs w:val="24"/>
        </w:rPr>
        <w:t xml:space="preserve">На рис.1 приведены несколько вариантов ПЛЦ, которые включают отдельные факторы или их комбинацию (A, B, C, D): </w:t>
      </w:r>
    </w:p>
    <w:p w:rsidR="00951BAC" w:rsidRPr="00F543F8" w:rsidRDefault="00685544" w:rsidP="00951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43F8">
        <w:rPr>
          <w:rFonts w:ascii="Times New Roman" w:hAnsi="Times New Roman" w:cs="Times New Roman"/>
          <w:sz w:val="24"/>
          <w:szCs w:val="24"/>
        </w:rPr>
        <w:t>Вариант А включает только два звена: поставщика и потребителя, при этом не определено, кто осуществляет логистические функции (операции) оформления заказа, транспортировку и хранение.</w:t>
      </w:r>
    </w:p>
    <w:p w:rsidR="00951BAC" w:rsidRPr="00F543F8" w:rsidRDefault="00685544" w:rsidP="00951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43F8">
        <w:rPr>
          <w:rFonts w:ascii="Times New Roman" w:hAnsi="Times New Roman" w:cs="Times New Roman"/>
          <w:sz w:val="24"/>
          <w:szCs w:val="24"/>
        </w:rPr>
        <w:t xml:space="preserve">Вариант </w:t>
      </w:r>
      <w:proofErr w:type="gramStart"/>
      <w:r w:rsidRPr="00F543F8">
        <w:rPr>
          <w:rFonts w:ascii="Times New Roman" w:hAnsi="Times New Roman" w:cs="Times New Roman"/>
          <w:sz w:val="24"/>
          <w:szCs w:val="24"/>
        </w:rPr>
        <w:t>В помимо</w:t>
      </w:r>
      <w:proofErr w:type="gramEnd"/>
      <w:r w:rsidRPr="00F543F8">
        <w:rPr>
          <w:rFonts w:ascii="Times New Roman" w:hAnsi="Times New Roman" w:cs="Times New Roman"/>
          <w:sz w:val="24"/>
          <w:szCs w:val="24"/>
        </w:rPr>
        <w:t xml:space="preserve"> поставщика и потребителя включает </w:t>
      </w:r>
      <w:r w:rsidR="00951BAC" w:rsidRPr="00F543F8">
        <w:rPr>
          <w:rFonts w:ascii="Times New Roman" w:hAnsi="Times New Roman" w:cs="Times New Roman"/>
          <w:sz w:val="24"/>
          <w:szCs w:val="24"/>
        </w:rPr>
        <w:t>одного посредника (перевозчик).</w:t>
      </w:r>
    </w:p>
    <w:p w:rsidR="00951BAC" w:rsidRPr="00F543F8" w:rsidRDefault="00685544" w:rsidP="00951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43F8">
        <w:rPr>
          <w:rFonts w:ascii="Times New Roman" w:hAnsi="Times New Roman" w:cs="Times New Roman"/>
          <w:sz w:val="24"/>
          <w:szCs w:val="24"/>
        </w:rPr>
        <w:t>Вариант С включает поставщика и потребителя, осуществляющего оформление заказа, а также двух посредников: перевозчика и склад, на котором пот</w:t>
      </w:r>
      <w:r w:rsidR="00951BAC" w:rsidRPr="00F543F8">
        <w:rPr>
          <w:rFonts w:ascii="Times New Roman" w:hAnsi="Times New Roman" w:cs="Times New Roman"/>
          <w:sz w:val="24"/>
          <w:szCs w:val="24"/>
        </w:rPr>
        <w:t>ребитель хранит свою продукцию.</w:t>
      </w:r>
    </w:p>
    <w:p w:rsidR="00327C97" w:rsidRPr="00F543F8" w:rsidRDefault="00685544" w:rsidP="00327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43F8">
        <w:rPr>
          <w:rFonts w:ascii="Times New Roman" w:hAnsi="Times New Roman" w:cs="Times New Roman"/>
          <w:sz w:val="24"/>
          <w:szCs w:val="24"/>
        </w:rPr>
        <w:t>Вариант D отличается от других тем, что потребитель оформляет заказ и осуществляет перевозку, а при расчете затрат на хранение продукции на складе посредника не учитывается стоимость единицы продукции (аренда складских помещений).</w:t>
      </w:r>
    </w:p>
    <w:p w:rsidR="00327C97" w:rsidRPr="00F543F8" w:rsidRDefault="00327C97" w:rsidP="00327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43F8">
        <w:rPr>
          <w:rFonts w:ascii="Times New Roman" w:hAnsi="Times New Roman" w:cs="Times New Roman"/>
          <w:sz w:val="24"/>
          <w:szCs w:val="24"/>
        </w:rPr>
        <w:t xml:space="preserve">Приведённая на рис. 2 логистическая цепь, состоящая из 3-х звеньев, характерна для более 50% случаев </w:t>
      </w:r>
      <w:proofErr w:type="spellStart"/>
      <w:r w:rsidRPr="00F543F8">
        <w:rPr>
          <w:rFonts w:ascii="Times New Roman" w:hAnsi="Times New Roman" w:cs="Times New Roman"/>
          <w:sz w:val="24"/>
          <w:szCs w:val="24"/>
        </w:rPr>
        <w:t>дистрибьюции</w:t>
      </w:r>
      <w:proofErr w:type="spellEnd"/>
      <w:r w:rsidRPr="00F543F8">
        <w:rPr>
          <w:rFonts w:ascii="Times New Roman" w:hAnsi="Times New Roman" w:cs="Times New Roman"/>
          <w:sz w:val="24"/>
          <w:szCs w:val="24"/>
        </w:rPr>
        <w:t xml:space="preserve"> продукции, поэтому такая цепь поставок представляет интерес с практической точки зрения. Из рис. 2 видно, что ПЛЦ1 включает поставщика (центральный склад) и потребителя первого уровня (региональный склад); для ПЛЦ2 региональный склад становится поставщиком для потребителя второго уровня (магазин №1); для ПЛЦ3 региональный склад становится поставщиком для потребителя второго уровня (магазин №2). Также в рассматриваемой цепи поставок предполагается, что транспортировка и хранение продукции могут осуществляться посредниками. Для оптимизации затрат логистической цепи, состоящей из 3-х ПЛЦ (см. рис. 2) применим принцип декомпозиции сети и сформулируем критерий управления запасами в цепях поставок в виде</w:t>
      </w:r>
      <w:proofErr w:type="gramStart"/>
      <w:r w:rsidRPr="00F543F8">
        <w:rPr>
          <w:rFonts w:ascii="Times New Roman" w:hAnsi="Times New Roman" w:cs="Times New Roman"/>
          <w:sz w:val="24"/>
          <w:szCs w:val="24"/>
        </w:rPr>
        <w:t>1 :</w:t>
      </w:r>
      <w:proofErr w:type="gramEnd"/>
    </w:p>
    <w:p w:rsidR="002872F3" w:rsidRPr="00F543F8" w:rsidRDefault="002872F3" w:rsidP="00327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872F3" w:rsidRPr="00F543F8" w:rsidRDefault="00D74018" w:rsidP="00FF78B3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  <w:lang w:val="kk-KZ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C</m:t>
            </m:r>
          </m:e>
          <m:sub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naryPr>
              <m:sub/>
              <m:sup/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ЛС</m:t>
                </m:r>
              </m:e>
            </m:nary>
          </m:sub>
        </m:sSub>
      </m:oMath>
      <w:r w:rsidR="00FF78B3" w:rsidRPr="00F543F8">
        <w:rPr>
          <w:rFonts w:ascii="Times New Roman" w:eastAsiaTheme="minorEastAsia" w:hAnsi="Times New Roman" w:cs="Times New Roman"/>
          <w:sz w:val="28"/>
          <w:szCs w:val="28"/>
        </w:rPr>
        <w:t>=</w:t>
      </w:r>
      <w:r w:rsidR="00FF78B3" w:rsidRPr="00F543F8">
        <w:rPr>
          <w:rFonts w:ascii="Times New Roman" w:eastAsiaTheme="minorEastAsia" w:hAnsi="Times New Roman" w:cs="Times New Roman"/>
          <w:sz w:val="28"/>
          <w:szCs w:val="28"/>
          <w:lang w:val="en-US"/>
        </w:rPr>
        <w:t>min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C</m:t>
            </m:r>
          </m:e>
          <m:sub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naryPr>
              <m:sub/>
              <m:sup/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об</m:t>
                </m:r>
              </m:e>
            </m:nary>
          </m:sub>
        </m:sSub>
      </m:oMath>
      <w:r w:rsidR="00FF78B3" w:rsidRPr="00F543F8">
        <w:rPr>
          <w:rFonts w:ascii="Times New Roman" w:eastAsiaTheme="minorEastAsia" w:hAnsi="Times New Roman" w:cs="Times New Roman"/>
          <w:sz w:val="28"/>
          <w:szCs w:val="28"/>
          <w:lang w:val="kk-KZ"/>
        </w:rPr>
        <w:t>(ПЛС1)+</w:t>
      </w:r>
      <w:r w:rsidR="00FF78B3" w:rsidRPr="00F543F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FF78B3" w:rsidRPr="00F543F8">
        <w:rPr>
          <w:rFonts w:ascii="Times New Roman" w:eastAsiaTheme="minorEastAsia" w:hAnsi="Times New Roman" w:cs="Times New Roman"/>
          <w:sz w:val="28"/>
          <w:szCs w:val="28"/>
          <w:lang w:val="en-US"/>
        </w:rPr>
        <w:t>min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C</m:t>
            </m:r>
          </m:e>
          <m:sub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naryPr>
              <m:sub/>
              <m:sup/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об</m:t>
                </m:r>
              </m:e>
            </m:nary>
          </m:sub>
        </m:sSub>
      </m:oMath>
      <w:r w:rsidR="00FF78B3" w:rsidRPr="00F543F8">
        <w:rPr>
          <w:rFonts w:ascii="Times New Roman" w:eastAsiaTheme="minorEastAsia" w:hAnsi="Times New Roman" w:cs="Times New Roman"/>
          <w:sz w:val="28"/>
          <w:szCs w:val="28"/>
          <w:lang w:val="kk-KZ"/>
        </w:rPr>
        <w:t>(ПЛС2)+</w:t>
      </w:r>
      <w:r w:rsidR="00FF78B3" w:rsidRPr="00F543F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FF78B3" w:rsidRPr="00F543F8">
        <w:rPr>
          <w:rFonts w:ascii="Times New Roman" w:eastAsiaTheme="minorEastAsia" w:hAnsi="Times New Roman" w:cs="Times New Roman"/>
          <w:sz w:val="28"/>
          <w:szCs w:val="28"/>
          <w:lang w:val="en-US"/>
        </w:rPr>
        <w:t>min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C</m:t>
            </m:r>
          </m:e>
          <m:sub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naryPr>
              <m:sub/>
              <m:sup/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об</m:t>
                </m:r>
              </m:e>
            </m:nary>
          </m:sub>
        </m:sSub>
      </m:oMath>
      <w:r w:rsidR="00FF78B3" w:rsidRPr="00F543F8">
        <w:rPr>
          <w:rFonts w:ascii="Times New Roman" w:eastAsiaTheme="minorEastAsia" w:hAnsi="Times New Roman" w:cs="Times New Roman"/>
          <w:sz w:val="28"/>
          <w:szCs w:val="28"/>
          <w:lang w:val="kk-KZ"/>
        </w:rPr>
        <w:t>(ПЛС3)</w:t>
      </w:r>
    </w:p>
    <w:p w:rsidR="002872F3" w:rsidRPr="00F543F8" w:rsidRDefault="002872F3" w:rsidP="00327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7C97" w:rsidRPr="00F543F8" w:rsidRDefault="00327C97" w:rsidP="00327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43F8">
        <w:rPr>
          <w:rFonts w:ascii="Times New Roman" w:hAnsi="Times New Roman" w:cs="Times New Roman"/>
          <w:sz w:val="24"/>
          <w:szCs w:val="24"/>
        </w:rPr>
        <w:t xml:space="preserve"> В соответствии с определённым критерием из всех возможных вариантов организации работы ПЛЦ1, ПЛЦ2, ПЛЦ3 будет выбираться такой, который соответствует наименьшим затратам по конкретной ПЛЦ, а их минимальную сумму будем считать соответствующей оптимальному режиму функционирования всей логистической цепи (ЛЦ) поставок.</w:t>
      </w:r>
    </w:p>
    <w:p w:rsidR="003E0BF2" w:rsidRPr="00F543F8" w:rsidRDefault="00327C97" w:rsidP="002B67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43F8">
        <w:rPr>
          <w:rFonts w:ascii="Times New Roman" w:hAnsi="Times New Roman" w:cs="Times New Roman"/>
          <w:sz w:val="24"/>
          <w:szCs w:val="24"/>
        </w:rPr>
        <w:lastRenderedPageBreak/>
        <w:t xml:space="preserve"> Анализ возможных вариантов простых логистических цепей свидетельствует, что для проведения оптимизационных расчетов целесообразно остановиться на восьми типах ПЛЦ</w:t>
      </w:r>
      <w:r w:rsidR="002B67FC" w:rsidRPr="00F543F8">
        <w:rPr>
          <w:rFonts w:ascii="Times New Roman" w:hAnsi="Times New Roman" w:cs="Times New Roman"/>
          <w:sz w:val="24"/>
          <w:szCs w:val="24"/>
        </w:rPr>
        <w:t xml:space="preserve"> встречающихся в практической деятельности. Варианты организации взаимоотношений между участниками ПЛЦ имеют следующие характеристики:</w:t>
      </w:r>
    </w:p>
    <w:p w:rsidR="003E0BF2" w:rsidRPr="00F543F8" w:rsidRDefault="00327C97" w:rsidP="00D44F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543F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DA1CDF" wp14:editId="2592514F">
            <wp:extent cx="6378575" cy="552347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257" t="16910" r="27212" b="6889"/>
                    <a:stretch/>
                  </pic:blipFill>
                  <pic:spPr bwMode="auto">
                    <a:xfrm>
                      <a:off x="0" y="0"/>
                      <a:ext cx="6391986" cy="5535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522B" w:rsidRPr="00F543F8" w:rsidRDefault="0096522B" w:rsidP="00D44F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B790A" w:rsidRPr="00F543F8" w:rsidRDefault="002B790A" w:rsidP="00D44F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27C97" w:rsidRPr="00F543F8" w:rsidRDefault="00327C97" w:rsidP="00D44F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B67FC" w:rsidRPr="00F543F8" w:rsidRDefault="002B67FC" w:rsidP="002B67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43F8">
        <w:rPr>
          <w:rFonts w:ascii="Times New Roman" w:hAnsi="Times New Roman" w:cs="Times New Roman"/>
          <w:sz w:val="24"/>
          <w:szCs w:val="24"/>
        </w:rPr>
        <w:t xml:space="preserve">ПЛЦ 1. Классическая модель EOQ без конкретизации участников и учёта добавленной стоимости. Возможно, что заказ, транспортировку и хранение совершает потребитель или посредник (рис.1 вар. А). </w:t>
      </w:r>
    </w:p>
    <w:p w:rsidR="002B67FC" w:rsidRPr="00F543F8" w:rsidRDefault="002B67FC" w:rsidP="002B67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43F8">
        <w:rPr>
          <w:rFonts w:ascii="Times New Roman" w:hAnsi="Times New Roman" w:cs="Times New Roman"/>
          <w:sz w:val="24"/>
          <w:szCs w:val="24"/>
        </w:rPr>
        <w:t xml:space="preserve">ПЛЦ 2. Оформление заказа производит потребитель; перевозку осуществляет посредник; хранение осуществляет потребитель и в цене продукции учтена добавленная стоимость за транспортировку (рис.1 вар. В) </w:t>
      </w:r>
    </w:p>
    <w:p w:rsidR="002B67FC" w:rsidRPr="00F543F8" w:rsidRDefault="002B67FC" w:rsidP="002B67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43F8">
        <w:rPr>
          <w:rFonts w:ascii="Times New Roman" w:hAnsi="Times New Roman" w:cs="Times New Roman"/>
          <w:sz w:val="24"/>
          <w:szCs w:val="24"/>
        </w:rPr>
        <w:t xml:space="preserve">ПЛЦ 3. Оформление заказа производит потребитель; перевозку – посредник; при хранении добавленная стоимость не учитывается. </w:t>
      </w:r>
    </w:p>
    <w:p w:rsidR="002B67FC" w:rsidRPr="00F543F8" w:rsidRDefault="002B67FC" w:rsidP="002B67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43F8">
        <w:rPr>
          <w:rFonts w:ascii="Times New Roman" w:hAnsi="Times New Roman" w:cs="Times New Roman"/>
          <w:sz w:val="24"/>
          <w:szCs w:val="24"/>
        </w:rPr>
        <w:t xml:space="preserve">ПЛЦ 4. Оформлением заказа и транспортировкой занимается потребитель; хранение выполняет посредник; при хранении учитывается добавленная стоимость по оформлению и транспортировке. (рис.1 вар. D) </w:t>
      </w:r>
    </w:p>
    <w:p w:rsidR="002B67FC" w:rsidRPr="00F543F8" w:rsidRDefault="002B67FC" w:rsidP="002B67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43F8">
        <w:rPr>
          <w:rFonts w:ascii="Times New Roman" w:hAnsi="Times New Roman" w:cs="Times New Roman"/>
          <w:sz w:val="24"/>
          <w:szCs w:val="24"/>
        </w:rPr>
        <w:t xml:space="preserve">ПЛЦ 5. Оформлением заказа, транспортировкой и хранением занимается потребитель; добавленная стоимость не учитывается. </w:t>
      </w:r>
    </w:p>
    <w:p w:rsidR="002B67FC" w:rsidRPr="00F543F8" w:rsidRDefault="002B67FC" w:rsidP="002B67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43F8">
        <w:rPr>
          <w:rFonts w:ascii="Times New Roman" w:hAnsi="Times New Roman" w:cs="Times New Roman"/>
          <w:sz w:val="24"/>
          <w:szCs w:val="24"/>
        </w:rPr>
        <w:lastRenderedPageBreak/>
        <w:t xml:space="preserve">ПЛЦ 6. Оформление заказа и транспортировку осуществляет потребитель; хранение с учётом добавленной стоимости в цене продукта (транспортные издержки). При такой организации взаимоотношений как правило возникают договорные обязательства внутри звена логистической цепи, например, со складом. (рис.1 вар. C) </w:t>
      </w:r>
    </w:p>
    <w:p w:rsidR="002B67FC" w:rsidRPr="00F543F8" w:rsidRDefault="002B67FC" w:rsidP="002B67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43F8">
        <w:rPr>
          <w:rFonts w:ascii="Times New Roman" w:hAnsi="Times New Roman" w:cs="Times New Roman"/>
          <w:sz w:val="24"/>
          <w:szCs w:val="24"/>
        </w:rPr>
        <w:t xml:space="preserve">ПЛЦ 7. Оформление заказа осуществляет потребитель; транспортировку продукции – посредник; хранением занимается посредник с учётом добавленной стоимости за оформление и транспортировку. </w:t>
      </w:r>
    </w:p>
    <w:p w:rsidR="00327C97" w:rsidRPr="00F543F8" w:rsidRDefault="002B67FC" w:rsidP="002B67F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43F8">
        <w:rPr>
          <w:rFonts w:ascii="Times New Roman" w:hAnsi="Times New Roman" w:cs="Times New Roman"/>
          <w:sz w:val="24"/>
          <w:szCs w:val="24"/>
        </w:rPr>
        <w:t xml:space="preserve">ПЛЦ 8. Оформляет заказ потребитель; транспортировку продукции – посредник; функцию хранения выполняет потребитель или посредник без учёта добавленной стоимости при транспортировке. Для каждого варианта соответствующие зависимости для расчета оптимальной величины заказа </w:t>
      </w:r>
      <w:proofErr w:type="spellStart"/>
      <w:r w:rsidRPr="00F543F8">
        <w:rPr>
          <w:rFonts w:ascii="Times New Roman" w:hAnsi="Times New Roman" w:cs="Times New Roman"/>
          <w:sz w:val="24"/>
          <w:szCs w:val="24"/>
        </w:rPr>
        <w:t>n</w:t>
      </w:r>
      <w:proofErr w:type="gramStart"/>
      <w:r w:rsidRPr="00F543F8">
        <w:rPr>
          <w:rFonts w:ascii="Times New Roman" w:hAnsi="Times New Roman" w:cs="Times New Roman"/>
          <w:sz w:val="24"/>
          <w:szCs w:val="24"/>
        </w:rPr>
        <w:t>пост</w:t>
      </w:r>
      <w:proofErr w:type="spellEnd"/>
      <w:r w:rsidRPr="00F543F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F543F8">
        <w:rPr>
          <w:rFonts w:ascii="Times New Roman" w:hAnsi="Times New Roman" w:cs="Times New Roman"/>
          <w:sz w:val="24"/>
          <w:szCs w:val="24"/>
        </w:rPr>
        <w:t xml:space="preserve"> минимальных суммарных затрат </w:t>
      </w:r>
      <w:proofErr w:type="spellStart"/>
      <w:r w:rsidRPr="00F543F8">
        <w:rPr>
          <w:rFonts w:ascii="Times New Roman" w:hAnsi="Times New Roman" w:cs="Times New Roman"/>
          <w:sz w:val="24"/>
          <w:szCs w:val="24"/>
        </w:rPr>
        <w:t>СΣmin</w:t>
      </w:r>
      <w:proofErr w:type="spellEnd"/>
      <w:r w:rsidRPr="00F543F8">
        <w:rPr>
          <w:rFonts w:ascii="Times New Roman" w:hAnsi="Times New Roman" w:cs="Times New Roman"/>
          <w:sz w:val="24"/>
          <w:szCs w:val="24"/>
        </w:rPr>
        <w:t xml:space="preserve"> и общих минимальных затрат </w:t>
      </w:r>
      <w:proofErr w:type="spellStart"/>
      <w:r w:rsidRPr="00F543F8">
        <w:rPr>
          <w:rFonts w:ascii="Times New Roman" w:hAnsi="Times New Roman" w:cs="Times New Roman"/>
          <w:sz w:val="24"/>
          <w:szCs w:val="24"/>
        </w:rPr>
        <w:t>СΣоб</w:t>
      </w:r>
      <w:proofErr w:type="spellEnd"/>
      <w:r w:rsidRPr="00F543F8">
        <w:rPr>
          <w:rFonts w:ascii="Times New Roman" w:hAnsi="Times New Roman" w:cs="Times New Roman"/>
          <w:sz w:val="24"/>
          <w:szCs w:val="24"/>
        </w:rPr>
        <w:t xml:space="preserve"> для каждого типа ПЛЦ даны в Табл.1.</w:t>
      </w:r>
    </w:p>
    <w:p w:rsidR="000726D0" w:rsidRPr="00F543F8" w:rsidRDefault="002B67FC" w:rsidP="00327C9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vertAlign w:val="superscript"/>
        </w:rPr>
      </w:pPr>
      <w:r w:rsidRPr="00F543F8">
        <w:rPr>
          <w:rFonts w:ascii="Times New Roman" w:hAnsi="Times New Roman" w:cs="Times New Roman"/>
          <w:b/>
          <w:sz w:val="24"/>
          <w:szCs w:val="24"/>
        </w:rPr>
        <w:t>Таблица 1- Расчетные зависимости для определения параметров простой логистической цепи</w:t>
      </w:r>
      <w:r w:rsidR="00402D88" w:rsidRPr="00F543F8">
        <w:rPr>
          <w:rFonts w:ascii="Times New Roman" w:hAnsi="Times New Roman" w:cs="Times New Roman"/>
          <w:b/>
          <w:sz w:val="24"/>
          <w:szCs w:val="24"/>
          <w:vertAlign w:val="superscript"/>
        </w:rPr>
        <w:t>**</w:t>
      </w:r>
    </w:p>
    <w:p w:rsidR="000726D0" w:rsidRPr="00F543F8" w:rsidRDefault="000726D0" w:rsidP="00327C9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26D0" w:rsidRPr="00F543F8" w:rsidRDefault="000726D0" w:rsidP="00327C9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67FC" w:rsidRPr="00F543F8" w:rsidRDefault="002B67FC" w:rsidP="00327C9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67FC" w:rsidRPr="00F543F8" w:rsidRDefault="002B67FC" w:rsidP="00402D8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43F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6426AA" wp14:editId="43FC11BA">
            <wp:extent cx="6112218" cy="3327037"/>
            <wp:effectExtent l="0" t="0" r="3175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130" t="9620" r="22406" b="52263"/>
                    <a:stretch/>
                  </pic:blipFill>
                  <pic:spPr bwMode="auto">
                    <a:xfrm>
                      <a:off x="0" y="0"/>
                      <a:ext cx="6233319" cy="3392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7FC" w:rsidRPr="00F543F8" w:rsidRDefault="002B67FC" w:rsidP="00327C9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67FC" w:rsidRPr="00F543F8" w:rsidRDefault="002B67FC" w:rsidP="00327C9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67FC" w:rsidRPr="00F543F8" w:rsidRDefault="00402D88" w:rsidP="00327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43F8">
        <w:rPr>
          <w:rFonts w:ascii="Times New Roman" w:hAnsi="Times New Roman" w:cs="Times New Roman"/>
          <w:sz w:val="24"/>
          <w:szCs w:val="24"/>
          <w:vertAlign w:val="superscript"/>
        </w:rPr>
        <w:t xml:space="preserve">** </w:t>
      </w:r>
      <w:proofErr w:type="spellStart"/>
      <w:r w:rsidRPr="00F543F8">
        <w:rPr>
          <w:rFonts w:ascii="Times New Roman" w:hAnsi="Times New Roman" w:cs="Times New Roman"/>
          <w:sz w:val="24"/>
          <w:szCs w:val="24"/>
        </w:rPr>
        <w:t>Лукинский</w:t>
      </w:r>
      <w:proofErr w:type="spellEnd"/>
      <w:r w:rsidRPr="00F543F8">
        <w:rPr>
          <w:rFonts w:ascii="Times New Roman" w:hAnsi="Times New Roman" w:cs="Times New Roman"/>
          <w:sz w:val="24"/>
          <w:szCs w:val="24"/>
        </w:rPr>
        <w:t xml:space="preserve"> В.В. Актуальные проблемы формирования теории управления запасами: монография/ В.В. </w:t>
      </w:r>
      <w:proofErr w:type="spellStart"/>
      <w:r w:rsidRPr="00F543F8">
        <w:rPr>
          <w:rFonts w:ascii="Times New Roman" w:hAnsi="Times New Roman" w:cs="Times New Roman"/>
          <w:sz w:val="24"/>
          <w:szCs w:val="24"/>
        </w:rPr>
        <w:t>Лукинский</w:t>
      </w:r>
      <w:proofErr w:type="spellEnd"/>
      <w:r w:rsidRPr="00F543F8">
        <w:rPr>
          <w:rFonts w:ascii="Times New Roman" w:hAnsi="Times New Roman" w:cs="Times New Roman"/>
          <w:sz w:val="24"/>
          <w:szCs w:val="24"/>
        </w:rPr>
        <w:t xml:space="preserve"> – СПб: </w:t>
      </w:r>
      <w:proofErr w:type="spellStart"/>
      <w:r w:rsidRPr="00F543F8">
        <w:rPr>
          <w:rFonts w:ascii="Times New Roman" w:hAnsi="Times New Roman" w:cs="Times New Roman"/>
          <w:sz w:val="24"/>
          <w:szCs w:val="24"/>
        </w:rPr>
        <w:t>СПбГИЭУ</w:t>
      </w:r>
      <w:proofErr w:type="spellEnd"/>
      <w:r w:rsidRPr="00F543F8">
        <w:rPr>
          <w:rFonts w:ascii="Times New Roman" w:hAnsi="Times New Roman" w:cs="Times New Roman"/>
          <w:sz w:val="24"/>
          <w:szCs w:val="24"/>
        </w:rPr>
        <w:t>, 2008 - 213 с.</w:t>
      </w:r>
    </w:p>
    <w:p w:rsidR="00402D88" w:rsidRPr="00F543F8" w:rsidRDefault="00402D88" w:rsidP="00327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02D88" w:rsidRPr="00F543F8" w:rsidRDefault="00402D88" w:rsidP="00327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43F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21B9AF2" wp14:editId="2AE617E6">
            <wp:extent cx="6449009" cy="3904578"/>
            <wp:effectExtent l="0" t="0" r="0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545" t="9620" r="22192" b="33389"/>
                    <a:stretch/>
                  </pic:blipFill>
                  <pic:spPr bwMode="auto">
                    <a:xfrm>
                      <a:off x="0" y="0"/>
                      <a:ext cx="6516684" cy="3945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2D88" w:rsidRPr="00F543F8" w:rsidRDefault="00402D88" w:rsidP="00327C9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7C97" w:rsidRPr="00F543F8" w:rsidRDefault="00327C97" w:rsidP="00327C9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2D88" w:rsidRPr="00F543F8" w:rsidRDefault="00402D88" w:rsidP="00327C9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2D88" w:rsidRPr="00F543F8" w:rsidRDefault="00402D88" w:rsidP="00327C9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43F8">
        <w:rPr>
          <w:rFonts w:ascii="Times New Roman" w:hAnsi="Times New Roman" w:cs="Times New Roman"/>
          <w:b/>
          <w:sz w:val="24"/>
          <w:szCs w:val="24"/>
        </w:rPr>
        <w:t>По индивидуальному варианту задания</w:t>
      </w:r>
      <w:r w:rsidR="002E3867" w:rsidRPr="00F543F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2E3867" w:rsidRPr="00F543F8">
        <w:rPr>
          <w:rFonts w:ascii="Times New Roman" w:hAnsi="Times New Roman" w:cs="Times New Roman"/>
          <w:b/>
          <w:sz w:val="24"/>
          <w:szCs w:val="24"/>
        </w:rPr>
        <w:t xml:space="preserve">по </w:t>
      </w:r>
      <w:r w:rsidRPr="00F543F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614F2" w:rsidRPr="00F543F8">
        <w:rPr>
          <w:rFonts w:ascii="Times New Roman" w:hAnsi="Times New Roman" w:cs="Times New Roman"/>
          <w:b/>
          <w:sz w:val="24"/>
          <w:szCs w:val="24"/>
        </w:rPr>
        <w:t>СРС</w:t>
      </w:r>
      <w:proofErr w:type="gramEnd"/>
      <w:r w:rsidR="00E614F2" w:rsidRPr="00F543F8">
        <w:rPr>
          <w:rFonts w:ascii="Times New Roman" w:hAnsi="Times New Roman" w:cs="Times New Roman"/>
          <w:b/>
          <w:sz w:val="24"/>
          <w:szCs w:val="24"/>
        </w:rPr>
        <w:t>-2</w:t>
      </w:r>
      <w:r w:rsidR="002E3867" w:rsidRPr="00F543F8">
        <w:rPr>
          <w:rFonts w:ascii="Times New Roman" w:hAnsi="Times New Roman" w:cs="Times New Roman"/>
          <w:b/>
          <w:sz w:val="24"/>
          <w:szCs w:val="24"/>
        </w:rPr>
        <w:t xml:space="preserve"> необходимо :</w:t>
      </w:r>
    </w:p>
    <w:p w:rsidR="002E3867" w:rsidRPr="00F543F8" w:rsidRDefault="002E3867" w:rsidP="00327C9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3867" w:rsidRPr="00F543F8" w:rsidRDefault="002E3867" w:rsidP="002E3867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43F8">
        <w:rPr>
          <w:rFonts w:ascii="Times New Roman" w:hAnsi="Times New Roman" w:cs="Times New Roman"/>
          <w:b/>
          <w:sz w:val="24"/>
          <w:szCs w:val="24"/>
        </w:rPr>
        <w:t>Получить результаты расчета показателей для различных вариантов ПЛЦ-1</w:t>
      </w:r>
    </w:p>
    <w:p w:rsidR="002E3867" w:rsidRPr="00F543F8" w:rsidRDefault="002E3867" w:rsidP="00B51FC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3867" w:rsidRPr="00F543F8" w:rsidRDefault="003C2E7B" w:rsidP="002E3867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43F8">
        <w:rPr>
          <w:rFonts w:ascii="Times New Roman" w:hAnsi="Times New Roman" w:cs="Times New Roman"/>
          <w:b/>
          <w:sz w:val="24"/>
          <w:szCs w:val="24"/>
        </w:rPr>
        <w:t>Таблица 2</w:t>
      </w:r>
      <w:r w:rsidR="00B51FCC" w:rsidRPr="00F543F8">
        <w:rPr>
          <w:rFonts w:ascii="Times New Roman" w:hAnsi="Times New Roman" w:cs="Times New Roman"/>
          <w:b/>
          <w:sz w:val="24"/>
          <w:szCs w:val="24"/>
        </w:rPr>
        <w:t>-Результаты расчета показателей ПЛЦ-1</w:t>
      </w:r>
    </w:p>
    <w:p w:rsidR="00B51FCC" w:rsidRPr="00F543F8" w:rsidRDefault="00B51FCC" w:rsidP="002E3867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Ind w:w="709" w:type="dxa"/>
        <w:tblLook w:val="04A0" w:firstRow="1" w:lastRow="0" w:firstColumn="1" w:lastColumn="0" w:noHBand="0" w:noVBand="1"/>
      </w:tblPr>
      <w:tblGrid>
        <w:gridCol w:w="1233"/>
        <w:gridCol w:w="1233"/>
        <w:gridCol w:w="1234"/>
        <w:gridCol w:w="1234"/>
        <w:gridCol w:w="1234"/>
        <w:gridCol w:w="1234"/>
        <w:gridCol w:w="1234"/>
      </w:tblGrid>
      <w:tr w:rsidR="00B51FCC" w:rsidRPr="00F543F8" w:rsidTr="00B51FCC">
        <w:tc>
          <w:tcPr>
            <w:tcW w:w="1233" w:type="dxa"/>
            <w:vMerge w:val="restart"/>
          </w:tcPr>
          <w:p w:rsidR="00B51FCC" w:rsidRPr="00F543F8" w:rsidRDefault="00B51FCC" w:rsidP="002E38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3F8">
              <w:rPr>
                <w:rFonts w:ascii="Times New Roman" w:hAnsi="Times New Roman" w:cs="Times New Roman"/>
                <w:b/>
                <w:sz w:val="24"/>
                <w:szCs w:val="24"/>
              </w:rPr>
              <w:t>Тип ПЛЦ</w:t>
            </w:r>
          </w:p>
        </w:tc>
        <w:tc>
          <w:tcPr>
            <w:tcW w:w="7403" w:type="dxa"/>
            <w:gridSpan w:val="6"/>
          </w:tcPr>
          <w:p w:rsidR="00B51FCC" w:rsidRPr="00F543F8" w:rsidRDefault="00B51FCC" w:rsidP="00B51F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3F8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</w:t>
            </w:r>
          </w:p>
        </w:tc>
      </w:tr>
      <w:tr w:rsidR="00B51FCC" w:rsidRPr="00F543F8" w:rsidTr="00B51FCC">
        <w:tc>
          <w:tcPr>
            <w:tcW w:w="1233" w:type="dxa"/>
            <w:vMerge/>
          </w:tcPr>
          <w:p w:rsidR="00B51FCC" w:rsidRPr="00F543F8" w:rsidRDefault="00B51FCC" w:rsidP="002E38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3" w:type="dxa"/>
          </w:tcPr>
          <w:p w:rsidR="00B51FCC" w:rsidRPr="00F543F8" w:rsidRDefault="00D74018" w:rsidP="002E38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n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пост</m:t>
                    </m:r>
                  </m:sub>
                </m:sSub>
              </m:oMath>
            </m:oMathPara>
          </w:p>
        </w:tc>
        <w:tc>
          <w:tcPr>
            <w:tcW w:w="1234" w:type="dxa"/>
          </w:tcPr>
          <w:p w:rsidR="00B51FCC" w:rsidRPr="00F543F8" w:rsidRDefault="00B51FCC" w:rsidP="002E38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543F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</w:t>
            </w:r>
          </w:p>
        </w:tc>
        <w:tc>
          <w:tcPr>
            <w:tcW w:w="1234" w:type="dxa"/>
          </w:tcPr>
          <w:p w:rsidR="00B51FCC" w:rsidRPr="00F543F8" w:rsidRDefault="00D74018" w:rsidP="002E38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e>
                  <m:sub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</w:rPr>
                        </m:ctrlPr>
                      </m:naryPr>
                      <m:sub/>
                      <m:sup/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0</m:t>
                        </m:r>
                      </m:e>
                    </m:nary>
                  </m:sub>
                </m:sSub>
              </m:oMath>
            </m:oMathPara>
          </w:p>
        </w:tc>
        <w:tc>
          <w:tcPr>
            <w:tcW w:w="1234" w:type="dxa"/>
          </w:tcPr>
          <w:p w:rsidR="00B51FCC" w:rsidRPr="00F543F8" w:rsidRDefault="00D74018" w:rsidP="002E38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e>
                  <m:sub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</w:rPr>
                        </m:ctrlPr>
                      </m:naryPr>
                      <m:sub/>
                      <m:sup/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min</m:t>
                        </m:r>
                      </m:e>
                    </m:nary>
                  </m:sub>
                </m:sSub>
              </m:oMath>
            </m:oMathPara>
          </w:p>
        </w:tc>
        <w:tc>
          <w:tcPr>
            <w:tcW w:w="1234" w:type="dxa"/>
          </w:tcPr>
          <w:p w:rsidR="00B51FCC" w:rsidRPr="00F543F8" w:rsidRDefault="00D74018" w:rsidP="002E38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e>
                  <m:sub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</w:rPr>
                        </m:ctrlPr>
                      </m:naryPr>
                      <m:sub/>
                      <m:sup/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об</m:t>
                        </m:r>
                      </m:e>
                    </m:nary>
                  </m:sub>
                </m:sSub>
              </m:oMath>
            </m:oMathPara>
          </w:p>
        </w:tc>
        <w:tc>
          <w:tcPr>
            <w:tcW w:w="1234" w:type="dxa"/>
          </w:tcPr>
          <w:p w:rsidR="00B51FCC" w:rsidRPr="00F543F8" w:rsidRDefault="00D74018" w:rsidP="00B51FC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n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1</m:t>
                    </m:r>
                  </m:sub>
                </m:sSub>
              </m:oMath>
            </m:oMathPara>
          </w:p>
        </w:tc>
      </w:tr>
      <w:tr w:rsidR="00B51FCC" w:rsidRPr="00F543F8" w:rsidTr="00B51FCC">
        <w:tc>
          <w:tcPr>
            <w:tcW w:w="1233" w:type="dxa"/>
          </w:tcPr>
          <w:p w:rsidR="00B51FCC" w:rsidRPr="00F543F8" w:rsidRDefault="00B51FCC" w:rsidP="002E38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543F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233" w:type="dxa"/>
          </w:tcPr>
          <w:p w:rsidR="00B51FCC" w:rsidRPr="00F543F8" w:rsidRDefault="00B51FCC" w:rsidP="002E38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B51FCC" w:rsidRPr="00F543F8" w:rsidRDefault="00B51FCC" w:rsidP="002E38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B51FCC" w:rsidRPr="00F543F8" w:rsidRDefault="00B51FCC" w:rsidP="002E38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B51FCC" w:rsidRPr="00F543F8" w:rsidRDefault="00B51FCC" w:rsidP="002E38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B51FCC" w:rsidRPr="00F543F8" w:rsidRDefault="00B51FCC" w:rsidP="002E38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B51FCC" w:rsidRPr="00F543F8" w:rsidRDefault="00B51FCC" w:rsidP="002E38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1FCC" w:rsidRPr="00F543F8" w:rsidTr="00B51FCC">
        <w:tc>
          <w:tcPr>
            <w:tcW w:w="1233" w:type="dxa"/>
          </w:tcPr>
          <w:p w:rsidR="00B51FCC" w:rsidRPr="00F543F8" w:rsidRDefault="00B51FCC" w:rsidP="002E38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543F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1233" w:type="dxa"/>
          </w:tcPr>
          <w:p w:rsidR="00B51FCC" w:rsidRPr="00F543F8" w:rsidRDefault="00B51FCC" w:rsidP="002E38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B51FCC" w:rsidRPr="00F543F8" w:rsidRDefault="00B51FCC" w:rsidP="002E38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B51FCC" w:rsidRPr="00F543F8" w:rsidRDefault="00B51FCC" w:rsidP="002E38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B51FCC" w:rsidRPr="00F543F8" w:rsidRDefault="00B51FCC" w:rsidP="002E38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B51FCC" w:rsidRPr="00F543F8" w:rsidRDefault="00B51FCC" w:rsidP="002E38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B51FCC" w:rsidRPr="00F543F8" w:rsidRDefault="00B51FCC" w:rsidP="002E38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1FCC" w:rsidRPr="00F543F8" w:rsidTr="00B51FCC">
        <w:tc>
          <w:tcPr>
            <w:tcW w:w="1233" w:type="dxa"/>
          </w:tcPr>
          <w:p w:rsidR="00B51FCC" w:rsidRPr="00F543F8" w:rsidRDefault="00B51FCC" w:rsidP="002E38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543F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1233" w:type="dxa"/>
          </w:tcPr>
          <w:p w:rsidR="00B51FCC" w:rsidRPr="00F543F8" w:rsidRDefault="00B51FCC" w:rsidP="002E38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B51FCC" w:rsidRPr="00F543F8" w:rsidRDefault="00B51FCC" w:rsidP="002E38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B51FCC" w:rsidRPr="00F543F8" w:rsidRDefault="00B51FCC" w:rsidP="002E38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B51FCC" w:rsidRPr="00F543F8" w:rsidRDefault="00B51FCC" w:rsidP="002E38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B51FCC" w:rsidRPr="00F543F8" w:rsidRDefault="00B51FCC" w:rsidP="002E38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B51FCC" w:rsidRPr="00F543F8" w:rsidRDefault="00B51FCC" w:rsidP="002E38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1FCC" w:rsidRPr="00F543F8" w:rsidTr="00B51FCC">
        <w:tc>
          <w:tcPr>
            <w:tcW w:w="1233" w:type="dxa"/>
          </w:tcPr>
          <w:p w:rsidR="00B51FCC" w:rsidRPr="00F543F8" w:rsidRDefault="00B51FCC" w:rsidP="002E38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543F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1233" w:type="dxa"/>
          </w:tcPr>
          <w:p w:rsidR="00B51FCC" w:rsidRPr="00F543F8" w:rsidRDefault="00B51FCC" w:rsidP="002E38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B51FCC" w:rsidRPr="00F543F8" w:rsidRDefault="00B51FCC" w:rsidP="002E38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B51FCC" w:rsidRPr="00F543F8" w:rsidRDefault="00B51FCC" w:rsidP="002E38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B51FCC" w:rsidRPr="00F543F8" w:rsidRDefault="00B51FCC" w:rsidP="002E38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B51FCC" w:rsidRPr="00F543F8" w:rsidRDefault="00B51FCC" w:rsidP="002E38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B51FCC" w:rsidRPr="00F543F8" w:rsidRDefault="00B51FCC" w:rsidP="002E38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1FCC" w:rsidRPr="00F543F8" w:rsidTr="00B51FCC">
        <w:tc>
          <w:tcPr>
            <w:tcW w:w="1233" w:type="dxa"/>
          </w:tcPr>
          <w:p w:rsidR="00B51FCC" w:rsidRPr="00F543F8" w:rsidRDefault="00B51FCC" w:rsidP="002E38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543F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1233" w:type="dxa"/>
          </w:tcPr>
          <w:p w:rsidR="00B51FCC" w:rsidRPr="00F543F8" w:rsidRDefault="00B51FCC" w:rsidP="002E38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B51FCC" w:rsidRPr="00F543F8" w:rsidRDefault="00B51FCC" w:rsidP="002E38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B51FCC" w:rsidRPr="00F543F8" w:rsidRDefault="00B51FCC" w:rsidP="002E38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B51FCC" w:rsidRPr="00F543F8" w:rsidRDefault="00B51FCC" w:rsidP="002E38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B51FCC" w:rsidRPr="00F543F8" w:rsidRDefault="00B51FCC" w:rsidP="002E38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B51FCC" w:rsidRPr="00F543F8" w:rsidRDefault="00B51FCC" w:rsidP="002E38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1FCC" w:rsidRPr="00F543F8" w:rsidTr="00B51FCC">
        <w:tc>
          <w:tcPr>
            <w:tcW w:w="1233" w:type="dxa"/>
          </w:tcPr>
          <w:p w:rsidR="00B51FCC" w:rsidRPr="00F543F8" w:rsidRDefault="00B51FCC" w:rsidP="002E38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543F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1233" w:type="dxa"/>
          </w:tcPr>
          <w:p w:rsidR="00B51FCC" w:rsidRPr="00F543F8" w:rsidRDefault="00B51FCC" w:rsidP="002E38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B51FCC" w:rsidRPr="00F543F8" w:rsidRDefault="00B51FCC" w:rsidP="002E38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B51FCC" w:rsidRPr="00F543F8" w:rsidRDefault="00B51FCC" w:rsidP="002E38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B51FCC" w:rsidRPr="00F543F8" w:rsidRDefault="00B51FCC" w:rsidP="002E38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B51FCC" w:rsidRPr="00F543F8" w:rsidRDefault="00B51FCC" w:rsidP="002E38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B51FCC" w:rsidRPr="00F543F8" w:rsidRDefault="00B51FCC" w:rsidP="002E38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1FCC" w:rsidRPr="00F543F8" w:rsidTr="00B51FCC">
        <w:tc>
          <w:tcPr>
            <w:tcW w:w="1233" w:type="dxa"/>
          </w:tcPr>
          <w:p w:rsidR="00B51FCC" w:rsidRPr="00F543F8" w:rsidRDefault="00B51FCC" w:rsidP="002E38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543F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7</w:t>
            </w:r>
          </w:p>
        </w:tc>
        <w:tc>
          <w:tcPr>
            <w:tcW w:w="1233" w:type="dxa"/>
          </w:tcPr>
          <w:p w:rsidR="00B51FCC" w:rsidRPr="00F543F8" w:rsidRDefault="00B51FCC" w:rsidP="002E38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B51FCC" w:rsidRPr="00F543F8" w:rsidRDefault="00B51FCC" w:rsidP="002E38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B51FCC" w:rsidRPr="00F543F8" w:rsidRDefault="00B51FCC" w:rsidP="002E38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B51FCC" w:rsidRPr="00F543F8" w:rsidRDefault="00B51FCC" w:rsidP="002E38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B51FCC" w:rsidRPr="00F543F8" w:rsidRDefault="00B51FCC" w:rsidP="002E38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B51FCC" w:rsidRPr="00F543F8" w:rsidRDefault="00B51FCC" w:rsidP="002E38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1FCC" w:rsidRPr="00F543F8" w:rsidTr="00B51FCC">
        <w:tc>
          <w:tcPr>
            <w:tcW w:w="1233" w:type="dxa"/>
          </w:tcPr>
          <w:p w:rsidR="00B51FCC" w:rsidRPr="00F543F8" w:rsidRDefault="00B51FCC" w:rsidP="002E38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543F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</w:t>
            </w:r>
          </w:p>
        </w:tc>
        <w:tc>
          <w:tcPr>
            <w:tcW w:w="1233" w:type="dxa"/>
          </w:tcPr>
          <w:p w:rsidR="00B51FCC" w:rsidRPr="00F543F8" w:rsidRDefault="00B51FCC" w:rsidP="002E38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B51FCC" w:rsidRPr="00F543F8" w:rsidRDefault="00B51FCC" w:rsidP="002E38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B51FCC" w:rsidRPr="00F543F8" w:rsidRDefault="00B51FCC" w:rsidP="002E38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B51FCC" w:rsidRPr="00F543F8" w:rsidRDefault="00B51FCC" w:rsidP="002E38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B51FCC" w:rsidRPr="00F543F8" w:rsidRDefault="00B51FCC" w:rsidP="002E38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B51FCC" w:rsidRPr="00F543F8" w:rsidRDefault="00B51FCC" w:rsidP="002E38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1FCC" w:rsidRPr="00F543F8" w:rsidTr="0068776F">
        <w:tc>
          <w:tcPr>
            <w:tcW w:w="8636" w:type="dxa"/>
            <w:gridSpan w:val="7"/>
          </w:tcPr>
          <w:p w:rsidR="00B51FCC" w:rsidRPr="00F543F8" w:rsidRDefault="00B51FCC" w:rsidP="002E38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3F8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Примечание:</w:t>
            </w:r>
            <w:r w:rsidR="003C2E7B" w:rsidRPr="00F543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</w:t>
            </w:r>
            <w:r w:rsidR="003C2E7B" w:rsidRPr="00F543F8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n</w:t>
            </w:r>
            <w:r w:rsidR="003C2E7B" w:rsidRPr="00F543F8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 xml:space="preserve"> </w:t>
            </w:r>
            <w:r w:rsidR="003C2E7B" w:rsidRPr="00F543F8">
              <w:rPr>
                <w:rFonts w:ascii="Times New Roman" w:hAnsi="Times New Roman" w:cs="Times New Roman"/>
                <w:b/>
                <w:sz w:val="24"/>
                <w:szCs w:val="24"/>
              </w:rPr>
              <w:t>–принять по результатам расчета для ПЛЦ-1 п.</w:t>
            </w:r>
            <w:r w:rsidR="00E614F2" w:rsidRPr="00F543F8">
              <w:rPr>
                <w:rFonts w:ascii="Times New Roman" w:hAnsi="Times New Roman" w:cs="Times New Roman"/>
                <w:b/>
                <w:sz w:val="24"/>
                <w:szCs w:val="24"/>
              </w:rPr>
              <w:t>6 исходных данных варианта СРС-2</w:t>
            </w:r>
          </w:p>
        </w:tc>
      </w:tr>
    </w:tbl>
    <w:p w:rsidR="00B51FCC" w:rsidRPr="00F543F8" w:rsidRDefault="00B51FCC" w:rsidP="002E3867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2E7B" w:rsidRPr="00F543F8" w:rsidRDefault="003C2E7B" w:rsidP="003C2E7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43F8">
        <w:rPr>
          <w:rFonts w:ascii="Times New Roman" w:hAnsi="Times New Roman" w:cs="Times New Roman"/>
          <w:b/>
          <w:sz w:val="24"/>
          <w:szCs w:val="24"/>
        </w:rPr>
        <w:t>2. Получить результаты расчета показателей для различных вариантов ПЛЦ-2</w:t>
      </w:r>
    </w:p>
    <w:p w:rsidR="003C2E7B" w:rsidRPr="00F543F8" w:rsidRDefault="003C2E7B" w:rsidP="003C2E7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2E7B" w:rsidRPr="00F543F8" w:rsidRDefault="003C2E7B" w:rsidP="003C2E7B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43F8">
        <w:rPr>
          <w:rFonts w:ascii="Times New Roman" w:hAnsi="Times New Roman" w:cs="Times New Roman"/>
          <w:b/>
          <w:sz w:val="24"/>
          <w:szCs w:val="24"/>
        </w:rPr>
        <w:t>Таблица 3-Результаты расчета показателей ПЛЦ-2</w:t>
      </w:r>
    </w:p>
    <w:p w:rsidR="003C2E7B" w:rsidRPr="00F543F8" w:rsidRDefault="003C2E7B" w:rsidP="003C2E7B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Ind w:w="709" w:type="dxa"/>
        <w:tblLook w:val="04A0" w:firstRow="1" w:lastRow="0" w:firstColumn="1" w:lastColumn="0" w:noHBand="0" w:noVBand="1"/>
      </w:tblPr>
      <w:tblGrid>
        <w:gridCol w:w="1233"/>
        <w:gridCol w:w="1233"/>
        <w:gridCol w:w="1234"/>
        <w:gridCol w:w="1234"/>
        <w:gridCol w:w="1234"/>
        <w:gridCol w:w="1234"/>
        <w:gridCol w:w="1234"/>
      </w:tblGrid>
      <w:tr w:rsidR="003C2E7B" w:rsidRPr="00F543F8" w:rsidTr="0068776F">
        <w:tc>
          <w:tcPr>
            <w:tcW w:w="1233" w:type="dxa"/>
            <w:vMerge w:val="restart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3F8">
              <w:rPr>
                <w:rFonts w:ascii="Times New Roman" w:hAnsi="Times New Roman" w:cs="Times New Roman"/>
                <w:b/>
                <w:sz w:val="24"/>
                <w:szCs w:val="24"/>
              </w:rPr>
              <w:t>Тип ПЛЦ</w:t>
            </w:r>
          </w:p>
        </w:tc>
        <w:tc>
          <w:tcPr>
            <w:tcW w:w="7403" w:type="dxa"/>
            <w:gridSpan w:val="6"/>
          </w:tcPr>
          <w:p w:rsidR="003C2E7B" w:rsidRPr="00F543F8" w:rsidRDefault="003C2E7B" w:rsidP="006877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3F8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</w:t>
            </w:r>
          </w:p>
        </w:tc>
      </w:tr>
      <w:tr w:rsidR="003C2E7B" w:rsidRPr="00F543F8" w:rsidTr="0068776F">
        <w:tc>
          <w:tcPr>
            <w:tcW w:w="1233" w:type="dxa"/>
            <w:vMerge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3" w:type="dxa"/>
          </w:tcPr>
          <w:p w:rsidR="003C2E7B" w:rsidRPr="00F543F8" w:rsidRDefault="00D74018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n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пост</m:t>
                    </m:r>
                  </m:sub>
                </m:sSub>
              </m:oMath>
            </m:oMathPara>
          </w:p>
        </w:tc>
        <w:tc>
          <w:tcPr>
            <w:tcW w:w="1234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543F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</w:t>
            </w:r>
          </w:p>
        </w:tc>
        <w:tc>
          <w:tcPr>
            <w:tcW w:w="1234" w:type="dxa"/>
          </w:tcPr>
          <w:p w:rsidR="003C2E7B" w:rsidRPr="00F543F8" w:rsidRDefault="00D74018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e>
                  <m:sub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</w:rPr>
                        </m:ctrlPr>
                      </m:naryPr>
                      <m:sub/>
                      <m:sup/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0</m:t>
                        </m:r>
                      </m:e>
                    </m:nary>
                  </m:sub>
                </m:sSub>
              </m:oMath>
            </m:oMathPara>
          </w:p>
        </w:tc>
        <w:tc>
          <w:tcPr>
            <w:tcW w:w="1234" w:type="dxa"/>
          </w:tcPr>
          <w:p w:rsidR="003C2E7B" w:rsidRPr="00F543F8" w:rsidRDefault="00D74018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e>
                  <m:sub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</w:rPr>
                        </m:ctrlPr>
                      </m:naryPr>
                      <m:sub/>
                      <m:sup/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min</m:t>
                        </m:r>
                      </m:e>
                    </m:nary>
                  </m:sub>
                </m:sSub>
              </m:oMath>
            </m:oMathPara>
          </w:p>
        </w:tc>
        <w:tc>
          <w:tcPr>
            <w:tcW w:w="1234" w:type="dxa"/>
          </w:tcPr>
          <w:p w:rsidR="003C2E7B" w:rsidRPr="00F543F8" w:rsidRDefault="00D74018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e>
                  <m:sub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</w:rPr>
                        </m:ctrlPr>
                      </m:naryPr>
                      <m:sub/>
                      <m:sup/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об</m:t>
                        </m:r>
                      </m:e>
                    </m:nary>
                  </m:sub>
                </m:sSub>
              </m:oMath>
            </m:oMathPara>
          </w:p>
        </w:tc>
        <w:tc>
          <w:tcPr>
            <w:tcW w:w="1234" w:type="dxa"/>
          </w:tcPr>
          <w:p w:rsidR="003C2E7B" w:rsidRPr="00F543F8" w:rsidRDefault="00D74018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n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1</m:t>
                    </m:r>
                  </m:sub>
                </m:sSub>
              </m:oMath>
            </m:oMathPara>
          </w:p>
        </w:tc>
      </w:tr>
      <w:tr w:rsidR="003C2E7B" w:rsidRPr="00F543F8" w:rsidTr="0068776F">
        <w:tc>
          <w:tcPr>
            <w:tcW w:w="1233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543F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1</w:t>
            </w:r>
          </w:p>
        </w:tc>
        <w:tc>
          <w:tcPr>
            <w:tcW w:w="1233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C2E7B" w:rsidRPr="00F543F8" w:rsidTr="0068776F">
        <w:tc>
          <w:tcPr>
            <w:tcW w:w="1233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543F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1233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C2E7B" w:rsidRPr="00F543F8" w:rsidTr="0068776F">
        <w:tc>
          <w:tcPr>
            <w:tcW w:w="1233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543F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1233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C2E7B" w:rsidRPr="00F543F8" w:rsidTr="0068776F">
        <w:tc>
          <w:tcPr>
            <w:tcW w:w="1233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543F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1233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C2E7B" w:rsidRPr="00F543F8" w:rsidTr="0068776F">
        <w:tc>
          <w:tcPr>
            <w:tcW w:w="1233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543F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1233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C2E7B" w:rsidRPr="00F543F8" w:rsidTr="0068776F">
        <w:tc>
          <w:tcPr>
            <w:tcW w:w="1233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543F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1233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C2E7B" w:rsidRPr="00F543F8" w:rsidTr="0068776F">
        <w:tc>
          <w:tcPr>
            <w:tcW w:w="1233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543F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7</w:t>
            </w:r>
          </w:p>
        </w:tc>
        <w:tc>
          <w:tcPr>
            <w:tcW w:w="1233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C2E7B" w:rsidRPr="00F543F8" w:rsidTr="0068776F">
        <w:tc>
          <w:tcPr>
            <w:tcW w:w="1233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543F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</w:t>
            </w:r>
          </w:p>
        </w:tc>
        <w:tc>
          <w:tcPr>
            <w:tcW w:w="1233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C2E7B" w:rsidRPr="00F543F8" w:rsidTr="0068776F">
        <w:tc>
          <w:tcPr>
            <w:tcW w:w="8636" w:type="dxa"/>
            <w:gridSpan w:val="7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3F8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Примечание: С</w:t>
            </w:r>
            <w:r w:rsidRPr="00F543F8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n</w:t>
            </w:r>
            <w:r w:rsidRPr="00F543F8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 xml:space="preserve"> </w:t>
            </w:r>
            <w:r w:rsidRPr="00F543F8">
              <w:rPr>
                <w:rFonts w:ascii="Times New Roman" w:hAnsi="Times New Roman" w:cs="Times New Roman"/>
                <w:b/>
                <w:sz w:val="24"/>
                <w:szCs w:val="24"/>
              </w:rPr>
              <w:t>–принять по результатам расчета для ПЛЦ-1 п.</w:t>
            </w:r>
            <w:r w:rsidR="00E614F2" w:rsidRPr="00F543F8">
              <w:rPr>
                <w:rFonts w:ascii="Times New Roman" w:hAnsi="Times New Roman" w:cs="Times New Roman"/>
                <w:b/>
                <w:sz w:val="24"/>
                <w:szCs w:val="24"/>
              </w:rPr>
              <w:t>6 исходных данных варианта СРС-2</w:t>
            </w:r>
          </w:p>
        </w:tc>
      </w:tr>
    </w:tbl>
    <w:p w:rsidR="00402D88" w:rsidRPr="00F543F8" w:rsidRDefault="00402D88" w:rsidP="00327C9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2E7B" w:rsidRPr="00F543F8" w:rsidRDefault="003C2E7B" w:rsidP="00327C9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2E7B" w:rsidRPr="00F543F8" w:rsidRDefault="003C2E7B" w:rsidP="003C2E7B">
      <w:pPr>
        <w:pStyle w:val="a7"/>
        <w:spacing w:after="0" w:line="240" w:lineRule="auto"/>
        <w:ind w:left="106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43F8">
        <w:rPr>
          <w:rFonts w:ascii="Times New Roman" w:hAnsi="Times New Roman" w:cs="Times New Roman"/>
          <w:b/>
          <w:sz w:val="24"/>
          <w:szCs w:val="24"/>
        </w:rPr>
        <w:t>3.Получить результаты расчета показателей для различных вариантов ПЛЦ-3</w:t>
      </w:r>
    </w:p>
    <w:p w:rsidR="003C2E7B" w:rsidRPr="00F543F8" w:rsidRDefault="003C2E7B" w:rsidP="003C2E7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2E7B" w:rsidRPr="00F543F8" w:rsidRDefault="003C2E7B" w:rsidP="003C2E7B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43F8">
        <w:rPr>
          <w:rFonts w:ascii="Times New Roman" w:hAnsi="Times New Roman" w:cs="Times New Roman"/>
          <w:b/>
          <w:sz w:val="24"/>
          <w:szCs w:val="24"/>
        </w:rPr>
        <w:t>Таблица 4-Результаты расчета показателей ПЛЦ-3</w:t>
      </w:r>
    </w:p>
    <w:p w:rsidR="003C2E7B" w:rsidRPr="00F543F8" w:rsidRDefault="003C2E7B" w:rsidP="003C2E7B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Ind w:w="709" w:type="dxa"/>
        <w:tblLook w:val="04A0" w:firstRow="1" w:lastRow="0" w:firstColumn="1" w:lastColumn="0" w:noHBand="0" w:noVBand="1"/>
      </w:tblPr>
      <w:tblGrid>
        <w:gridCol w:w="1233"/>
        <w:gridCol w:w="1233"/>
        <w:gridCol w:w="1234"/>
        <w:gridCol w:w="1234"/>
        <w:gridCol w:w="1234"/>
        <w:gridCol w:w="1234"/>
        <w:gridCol w:w="1234"/>
      </w:tblGrid>
      <w:tr w:rsidR="003C2E7B" w:rsidRPr="00F543F8" w:rsidTr="0068776F">
        <w:tc>
          <w:tcPr>
            <w:tcW w:w="1233" w:type="dxa"/>
            <w:vMerge w:val="restart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3F8">
              <w:rPr>
                <w:rFonts w:ascii="Times New Roman" w:hAnsi="Times New Roman" w:cs="Times New Roman"/>
                <w:b/>
                <w:sz w:val="24"/>
                <w:szCs w:val="24"/>
              </w:rPr>
              <w:t>Тип ПЛЦ</w:t>
            </w:r>
          </w:p>
        </w:tc>
        <w:tc>
          <w:tcPr>
            <w:tcW w:w="7403" w:type="dxa"/>
            <w:gridSpan w:val="6"/>
          </w:tcPr>
          <w:p w:rsidR="003C2E7B" w:rsidRPr="00F543F8" w:rsidRDefault="003C2E7B" w:rsidP="006877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3F8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</w:t>
            </w:r>
          </w:p>
        </w:tc>
      </w:tr>
      <w:tr w:rsidR="003C2E7B" w:rsidRPr="00F543F8" w:rsidTr="0068776F">
        <w:tc>
          <w:tcPr>
            <w:tcW w:w="1233" w:type="dxa"/>
            <w:vMerge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3" w:type="dxa"/>
          </w:tcPr>
          <w:p w:rsidR="003C2E7B" w:rsidRPr="00F543F8" w:rsidRDefault="00D74018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n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пост</m:t>
                    </m:r>
                  </m:sub>
                </m:sSub>
              </m:oMath>
            </m:oMathPara>
          </w:p>
        </w:tc>
        <w:tc>
          <w:tcPr>
            <w:tcW w:w="1234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543F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</w:t>
            </w:r>
          </w:p>
        </w:tc>
        <w:tc>
          <w:tcPr>
            <w:tcW w:w="1234" w:type="dxa"/>
          </w:tcPr>
          <w:p w:rsidR="003C2E7B" w:rsidRPr="00F543F8" w:rsidRDefault="00D74018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e>
                  <m:sub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</w:rPr>
                        </m:ctrlPr>
                      </m:naryPr>
                      <m:sub/>
                      <m:sup/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0</m:t>
                        </m:r>
                      </m:e>
                    </m:nary>
                  </m:sub>
                </m:sSub>
              </m:oMath>
            </m:oMathPara>
          </w:p>
        </w:tc>
        <w:tc>
          <w:tcPr>
            <w:tcW w:w="1234" w:type="dxa"/>
          </w:tcPr>
          <w:p w:rsidR="003C2E7B" w:rsidRPr="00F543F8" w:rsidRDefault="00D74018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e>
                  <m:sub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</w:rPr>
                        </m:ctrlPr>
                      </m:naryPr>
                      <m:sub/>
                      <m:sup/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min</m:t>
                        </m:r>
                      </m:e>
                    </m:nary>
                  </m:sub>
                </m:sSub>
              </m:oMath>
            </m:oMathPara>
          </w:p>
        </w:tc>
        <w:tc>
          <w:tcPr>
            <w:tcW w:w="1234" w:type="dxa"/>
          </w:tcPr>
          <w:p w:rsidR="003C2E7B" w:rsidRPr="00F543F8" w:rsidRDefault="00D74018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e>
                  <m:sub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</w:rPr>
                        </m:ctrlPr>
                      </m:naryPr>
                      <m:sub/>
                      <m:sup/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об</m:t>
                        </m:r>
                      </m:e>
                    </m:nary>
                  </m:sub>
                </m:sSub>
              </m:oMath>
            </m:oMathPara>
          </w:p>
        </w:tc>
        <w:tc>
          <w:tcPr>
            <w:tcW w:w="1234" w:type="dxa"/>
          </w:tcPr>
          <w:p w:rsidR="003C2E7B" w:rsidRPr="00F543F8" w:rsidRDefault="00D74018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n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1</m:t>
                    </m:r>
                  </m:sub>
                </m:sSub>
              </m:oMath>
            </m:oMathPara>
          </w:p>
        </w:tc>
      </w:tr>
      <w:tr w:rsidR="003C2E7B" w:rsidRPr="00F543F8" w:rsidTr="0068776F">
        <w:tc>
          <w:tcPr>
            <w:tcW w:w="1233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543F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233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C2E7B" w:rsidRPr="00F543F8" w:rsidTr="0068776F">
        <w:tc>
          <w:tcPr>
            <w:tcW w:w="1233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543F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1233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C2E7B" w:rsidRPr="00F543F8" w:rsidTr="0068776F">
        <w:tc>
          <w:tcPr>
            <w:tcW w:w="1233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543F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1233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C2E7B" w:rsidRPr="00F543F8" w:rsidTr="0068776F">
        <w:tc>
          <w:tcPr>
            <w:tcW w:w="1233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543F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1233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C2E7B" w:rsidRPr="00F543F8" w:rsidTr="0068776F">
        <w:tc>
          <w:tcPr>
            <w:tcW w:w="1233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543F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1233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C2E7B" w:rsidRPr="00F543F8" w:rsidTr="0068776F">
        <w:tc>
          <w:tcPr>
            <w:tcW w:w="1233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543F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1233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C2E7B" w:rsidRPr="00F543F8" w:rsidTr="0068776F">
        <w:tc>
          <w:tcPr>
            <w:tcW w:w="1233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543F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7</w:t>
            </w:r>
          </w:p>
        </w:tc>
        <w:tc>
          <w:tcPr>
            <w:tcW w:w="1233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C2E7B" w:rsidRPr="00F543F8" w:rsidTr="0068776F">
        <w:tc>
          <w:tcPr>
            <w:tcW w:w="1233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543F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</w:t>
            </w:r>
          </w:p>
        </w:tc>
        <w:tc>
          <w:tcPr>
            <w:tcW w:w="1233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C2E7B" w:rsidRPr="00F543F8" w:rsidTr="0068776F">
        <w:tc>
          <w:tcPr>
            <w:tcW w:w="8636" w:type="dxa"/>
            <w:gridSpan w:val="7"/>
          </w:tcPr>
          <w:p w:rsidR="003C2E7B" w:rsidRPr="00F543F8" w:rsidRDefault="003C2E7B" w:rsidP="006877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3F8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Примечание: С</w:t>
            </w:r>
            <w:r w:rsidRPr="00F543F8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n</w:t>
            </w:r>
            <w:r w:rsidRPr="00F543F8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 xml:space="preserve"> </w:t>
            </w:r>
            <w:r w:rsidRPr="00F543F8">
              <w:rPr>
                <w:rFonts w:ascii="Times New Roman" w:hAnsi="Times New Roman" w:cs="Times New Roman"/>
                <w:b/>
                <w:sz w:val="24"/>
                <w:szCs w:val="24"/>
              </w:rPr>
              <w:t>–принять по результатам расчета для ПЛЦ-1 п.</w:t>
            </w:r>
            <w:r w:rsidR="00E614F2" w:rsidRPr="00F543F8">
              <w:rPr>
                <w:rFonts w:ascii="Times New Roman" w:hAnsi="Times New Roman" w:cs="Times New Roman"/>
                <w:b/>
                <w:sz w:val="24"/>
                <w:szCs w:val="24"/>
              </w:rPr>
              <w:t>6 исходных данных варианта СРС-2</w:t>
            </w:r>
          </w:p>
        </w:tc>
      </w:tr>
    </w:tbl>
    <w:p w:rsidR="003C2E7B" w:rsidRPr="00F543F8" w:rsidRDefault="003C2E7B" w:rsidP="00327C9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2E7B" w:rsidRPr="00F543F8" w:rsidRDefault="003C2E7B" w:rsidP="00327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43F8">
        <w:rPr>
          <w:rFonts w:ascii="Times New Roman" w:hAnsi="Times New Roman" w:cs="Times New Roman"/>
          <w:sz w:val="24"/>
          <w:szCs w:val="24"/>
        </w:rPr>
        <w:t xml:space="preserve">Пояснение постоянных и переменных величин и формульных выражений для их расчёта (остальное пояснено в табл.1): </w:t>
      </w:r>
    </w:p>
    <w:p w:rsidR="003C2E7B" w:rsidRPr="00F543F8" w:rsidRDefault="003C2E7B" w:rsidP="00327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43F8">
        <w:rPr>
          <w:rFonts w:ascii="Times New Roman" w:hAnsi="Times New Roman" w:cs="Times New Roman"/>
          <w:sz w:val="24"/>
          <w:szCs w:val="24"/>
        </w:rPr>
        <w:t xml:space="preserve">D – потребность в продукте в течение рассматриваемого периода (месяц, квартал, год); </w:t>
      </w:r>
    </w:p>
    <w:p w:rsidR="003C2E7B" w:rsidRPr="00F543F8" w:rsidRDefault="003C2E7B" w:rsidP="00327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43F8">
        <w:rPr>
          <w:rFonts w:ascii="Times New Roman" w:hAnsi="Times New Roman" w:cs="Times New Roman"/>
          <w:sz w:val="24"/>
          <w:szCs w:val="24"/>
        </w:rPr>
        <w:t>С</w:t>
      </w:r>
      <w:r w:rsidRPr="00F543F8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F543F8">
        <w:rPr>
          <w:rFonts w:ascii="Times New Roman" w:hAnsi="Times New Roman" w:cs="Times New Roman"/>
          <w:sz w:val="24"/>
          <w:szCs w:val="24"/>
        </w:rPr>
        <w:t xml:space="preserve"> – затраты на выполнение одного заказа, </w:t>
      </w:r>
      <w:proofErr w:type="gramStart"/>
      <w:r w:rsidRPr="00F543F8">
        <w:rPr>
          <w:rFonts w:ascii="Times New Roman" w:hAnsi="Times New Roman" w:cs="Times New Roman"/>
          <w:sz w:val="24"/>
          <w:szCs w:val="24"/>
        </w:rPr>
        <w:t>у.е..</w:t>
      </w:r>
      <w:proofErr w:type="gramEnd"/>
      <w:r w:rsidRPr="00F543F8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3C2E7B" w:rsidRPr="00F543F8" w:rsidRDefault="003C2E7B" w:rsidP="00327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543F8">
        <w:rPr>
          <w:rFonts w:ascii="Times New Roman" w:hAnsi="Times New Roman" w:cs="Times New Roman"/>
          <w:sz w:val="24"/>
          <w:szCs w:val="24"/>
        </w:rPr>
        <w:t>Сп</w:t>
      </w:r>
      <w:proofErr w:type="spellEnd"/>
      <w:r w:rsidRPr="00F543F8">
        <w:rPr>
          <w:rFonts w:ascii="Times New Roman" w:hAnsi="Times New Roman" w:cs="Times New Roman"/>
          <w:sz w:val="24"/>
          <w:szCs w:val="24"/>
        </w:rPr>
        <w:t xml:space="preserve"> – цена единицы продукции, хранимой на складе, </w:t>
      </w:r>
      <w:proofErr w:type="gramStart"/>
      <w:r w:rsidRPr="00F543F8">
        <w:rPr>
          <w:rFonts w:ascii="Times New Roman" w:hAnsi="Times New Roman" w:cs="Times New Roman"/>
          <w:sz w:val="24"/>
          <w:szCs w:val="24"/>
        </w:rPr>
        <w:t>у.е..</w:t>
      </w:r>
      <w:proofErr w:type="gramEnd"/>
      <w:r w:rsidRPr="00F543F8">
        <w:rPr>
          <w:rFonts w:ascii="Times New Roman" w:hAnsi="Times New Roman" w:cs="Times New Roman"/>
          <w:sz w:val="24"/>
          <w:szCs w:val="24"/>
        </w:rPr>
        <w:t>;</w:t>
      </w:r>
    </w:p>
    <w:p w:rsidR="003C2E7B" w:rsidRPr="00F543F8" w:rsidRDefault="003C2E7B" w:rsidP="00327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43F8">
        <w:rPr>
          <w:rFonts w:ascii="Times New Roman" w:hAnsi="Times New Roman" w:cs="Times New Roman"/>
          <w:sz w:val="24"/>
          <w:szCs w:val="24"/>
        </w:rPr>
        <w:t xml:space="preserve"> f – доля от цены С</w:t>
      </w:r>
      <w:proofErr w:type="gramStart"/>
      <w:r w:rsidRPr="00F543F8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F543F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F543F8">
        <w:rPr>
          <w:rFonts w:ascii="Times New Roman" w:hAnsi="Times New Roman" w:cs="Times New Roman"/>
          <w:sz w:val="24"/>
          <w:szCs w:val="24"/>
        </w:rPr>
        <w:t xml:space="preserve"> приходящаяся на затраты по хранению;</w:t>
      </w:r>
    </w:p>
    <w:p w:rsidR="003C2E7B" w:rsidRPr="00F543F8" w:rsidRDefault="003C2E7B" w:rsidP="00327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43F8">
        <w:rPr>
          <w:rFonts w:ascii="Times New Roman" w:hAnsi="Times New Roman" w:cs="Times New Roman"/>
          <w:sz w:val="24"/>
          <w:szCs w:val="24"/>
        </w:rPr>
        <w:t xml:space="preserve"> N= D/ </w:t>
      </w:r>
      <w:proofErr w:type="spellStart"/>
      <w:r w:rsidRPr="00F543F8">
        <w:rPr>
          <w:rFonts w:ascii="Times New Roman" w:hAnsi="Times New Roman" w:cs="Times New Roman"/>
          <w:sz w:val="24"/>
          <w:szCs w:val="24"/>
        </w:rPr>
        <w:t>n</w:t>
      </w:r>
      <w:r w:rsidRPr="00F543F8">
        <w:rPr>
          <w:rFonts w:ascii="Times New Roman" w:hAnsi="Times New Roman" w:cs="Times New Roman"/>
          <w:sz w:val="24"/>
          <w:szCs w:val="24"/>
          <w:vertAlign w:val="subscript"/>
        </w:rPr>
        <w:t>пост</w:t>
      </w:r>
      <w:proofErr w:type="spellEnd"/>
      <w:r w:rsidRPr="00F543F8">
        <w:rPr>
          <w:rFonts w:ascii="Times New Roman" w:hAnsi="Times New Roman" w:cs="Times New Roman"/>
          <w:sz w:val="24"/>
          <w:szCs w:val="24"/>
        </w:rPr>
        <w:t xml:space="preserve"> – количество поставок (число заказов);</w:t>
      </w:r>
    </w:p>
    <w:p w:rsidR="002872F3" w:rsidRPr="00F543F8" w:rsidRDefault="003C2E7B" w:rsidP="00327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43F8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C</m:t>
            </m:r>
          </m:e>
          <m:sub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 w:cs="Times New Roman"/>
                    <w:b/>
                    <w:i/>
                    <w:sz w:val="24"/>
                    <w:szCs w:val="24"/>
                  </w:rPr>
                </m:ctrlPr>
              </m:naryPr>
              <m:sub/>
              <m:sup/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0</m:t>
                </m:r>
              </m:e>
            </m:nary>
          </m:sub>
        </m:sSub>
      </m:oMath>
      <w:r w:rsidRPr="00F543F8">
        <w:rPr>
          <w:rFonts w:ascii="Times New Roman" w:hAnsi="Times New Roman" w:cs="Times New Roman"/>
          <w:sz w:val="24"/>
          <w:szCs w:val="24"/>
        </w:rPr>
        <w:sym w:font="Symbol" w:char="F03D"/>
      </w:r>
      <w:r w:rsidR="00E94340" w:rsidRPr="00F543F8">
        <w:rPr>
          <w:rFonts w:ascii="Times New Roman" w:hAnsi="Times New Roman" w:cs="Times New Roman"/>
          <w:sz w:val="24"/>
          <w:szCs w:val="24"/>
        </w:rPr>
        <w:t xml:space="preserve"> С</w:t>
      </w:r>
      <w:r w:rsidR="00E94340" w:rsidRPr="00F543F8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F543F8">
        <w:rPr>
          <w:rFonts w:ascii="Times New Roman" w:hAnsi="Times New Roman" w:cs="Times New Roman"/>
          <w:sz w:val="24"/>
          <w:szCs w:val="24"/>
        </w:rPr>
        <w:sym w:font="Symbol" w:char="F0B4"/>
      </w:r>
      <w:r w:rsidRPr="00F543F8">
        <w:rPr>
          <w:rFonts w:ascii="Times New Roman" w:hAnsi="Times New Roman" w:cs="Times New Roman"/>
          <w:sz w:val="24"/>
          <w:szCs w:val="24"/>
        </w:rPr>
        <w:t xml:space="preserve"> N – затраты на оформление заказов, у.е.; </w:t>
      </w:r>
    </w:p>
    <w:p w:rsidR="002872F3" w:rsidRPr="00F543F8" w:rsidRDefault="003C2E7B" w:rsidP="00327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43F8">
        <w:rPr>
          <w:rFonts w:ascii="Times New Roman" w:hAnsi="Times New Roman" w:cs="Times New Roman"/>
          <w:sz w:val="24"/>
          <w:szCs w:val="24"/>
        </w:rPr>
        <w:t xml:space="preserve">Затраты на транспортировку находятся по формуле: </w:t>
      </w:r>
    </w:p>
    <w:p w:rsidR="002872F3" w:rsidRPr="00F543F8" w:rsidRDefault="003C2E7B" w:rsidP="00E9434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543F8">
        <w:rPr>
          <w:rFonts w:ascii="Times New Roman" w:hAnsi="Times New Roman" w:cs="Times New Roman"/>
          <w:sz w:val="24"/>
          <w:szCs w:val="24"/>
        </w:rPr>
        <w:t>С</w:t>
      </w:r>
      <w:r w:rsidR="00E94340" w:rsidRPr="00F543F8">
        <w:rPr>
          <w:rFonts w:ascii="Times New Roman" w:hAnsi="Times New Roman" w:cs="Times New Roman"/>
          <w:sz w:val="24"/>
          <w:szCs w:val="24"/>
        </w:rPr>
        <w:t xml:space="preserve"> </w:t>
      </w:r>
      <w:r w:rsidRPr="00F543F8">
        <w:rPr>
          <w:rFonts w:ascii="Times New Roman" w:hAnsi="Times New Roman" w:cs="Times New Roman"/>
          <w:sz w:val="24"/>
          <w:szCs w:val="24"/>
          <w:vertAlign w:val="subscript"/>
        </w:rPr>
        <w:sym w:font="Symbol" w:char="F0E5"/>
      </w:r>
      <w:r w:rsidRPr="00F543F8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E94340" w:rsidRPr="00F543F8">
        <w:rPr>
          <w:rFonts w:ascii="Times New Roman" w:hAnsi="Times New Roman" w:cs="Times New Roman"/>
          <w:sz w:val="24"/>
          <w:szCs w:val="24"/>
          <w:vertAlign w:val="subscript"/>
        </w:rPr>
        <w:t>Т</w:t>
      </w:r>
      <w:r w:rsidR="00E94340" w:rsidRPr="00F543F8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F543F8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A"/>
      </w:r>
      <w:r w:rsidRPr="00F543F8">
        <w:rPr>
          <w:rFonts w:ascii="Times New Roman" w:hAnsi="Times New Roman" w:cs="Times New Roman"/>
          <w:sz w:val="24"/>
          <w:szCs w:val="24"/>
        </w:rPr>
        <w:t xml:space="preserve"> </w:t>
      </w:r>
      <w:r w:rsidR="00E94340" w:rsidRPr="00F543F8">
        <w:rPr>
          <w:rFonts w:ascii="Times New Roman" w:hAnsi="Times New Roman" w:cs="Times New Roman"/>
          <w:sz w:val="24"/>
          <w:szCs w:val="24"/>
        </w:rPr>
        <w:sym w:font="Symbol" w:char="F03D"/>
      </w:r>
      <w:r w:rsidR="00E94340" w:rsidRPr="00F543F8">
        <w:rPr>
          <w:rFonts w:ascii="Times New Roman" w:hAnsi="Times New Roman" w:cs="Times New Roman"/>
          <w:sz w:val="24"/>
          <w:szCs w:val="24"/>
        </w:rPr>
        <w:t xml:space="preserve"> С </w:t>
      </w:r>
      <w:r w:rsidR="00E94340" w:rsidRPr="00F543F8">
        <w:rPr>
          <w:rFonts w:ascii="Times New Roman" w:hAnsi="Times New Roman" w:cs="Times New Roman"/>
          <w:sz w:val="24"/>
          <w:szCs w:val="24"/>
          <w:vertAlign w:val="subscript"/>
        </w:rPr>
        <w:t>Т</w:t>
      </w:r>
      <w:r w:rsidR="00E94340" w:rsidRPr="00F543F8">
        <w:rPr>
          <w:rFonts w:ascii="Times New Roman" w:hAnsi="Times New Roman" w:cs="Times New Roman"/>
          <w:sz w:val="24"/>
          <w:szCs w:val="24"/>
        </w:rPr>
        <w:t xml:space="preserve"> D</w:t>
      </w:r>
      <w:r w:rsidR="00E94340" w:rsidRPr="00F543F8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E94340" w:rsidRPr="00F543F8">
        <w:rPr>
          <w:rFonts w:ascii="Times New Roman" w:hAnsi="Times New Roman" w:cs="Times New Roman"/>
          <w:sz w:val="24"/>
          <w:szCs w:val="24"/>
        </w:rPr>
        <w:t xml:space="preserve"> / n </w:t>
      </w:r>
      <w:r w:rsidR="00E94340" w:rsidRPr="00F543F8">
        <w:rPr>
          <w:rFonts w:ascii="Times New Roman" w:hAnsi="Times New Roman" w:cs="Times New Roman"/>
          <w:sz w:val="24"/>
          <w:szCs w:val="24"/>
          <w:vertAlign w:val="subscript"/>
        </w:rPr>
        <w:t>пост</w:t>
      </w:r>
    </w:p>
    <w:p w:rsidR="002872F3" w:rsidRPr="00F543F8" w:rsidRDefault="003C2E7B" w:rsidP="00327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43F8">
        <w:rPr>
          <w:rFonts w:ascii="Times New Roman" w:hAnsi="Times New Roman" w:cs="Times New Roman"/>
          <w:sz w:val="24"/>
          <w:szCs w:val="24"/>
        </w:rPr>
        <w:t>Стоимость единицы продукции на выходе простого логистического звена С</w:t>
      </w:r>
      <w:r w:rsidRPr="00F543F8">
        <w:rPr>
          <w:rFonts w:ascii="Times New Roman" w:hAnsi="Times New Roman" w:cs="Times New Roman"/>
          <w:sz w:val="24"/>
          <w:szCs w:val="24"/>
          <w:vertAlign w:val="subscript"/>
        </w:rPr>
        <w:t>n</w:t>
      </w:r>
      <w:proofErr w:type="gramStart"/>
      <w:r w:rsidRPr="00F543F8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F543F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F543F8">
        <w:rPr>
          <w:rFonts w:ascii="Times New Roman" w:hAnsi="Times New Roman" w:cs="Times New Roman"/>
          <w:sz w:val="24"/>
          <w:szCs w:val="24"/>
        </w:rPr>
        <w:t xml:space="preserve"> может быть найдена: </w:t>
      </w:r>
    </w:p>
    <w:p w:rsidR="00E94340" w:rsidRPr="00F543F8" w:rsidRDefault="003C2E7B" w:rsidP="00E9434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  <w:r w:rsidRPr="00F543F8">
        <w:rPr>
          <w:rFonts w:ascii="Times New Roman" w:hAnsi="Times New Roman" w:cs="Times New Roman"/>
          <w:sz w:val="24"/>
          <w:szCs w:val="24"/>
          <w:highlight w:val="yellow"/>
        </w:rPr>
        <w:t>С</w:t>
      </w:r>
      <w:r w:rsidRPr="00F543F8">
        <w:rPr>
          <w:rFonts w:ascii="Times New Roman" w:hAnsi="Times New Roman" w:cs="Times New Roman"/>
          <w:sz w:val="24"/>
          <w:szCs w:val="24"/>
          <w:highlight w:val="yellow"/>
          <w:vertAlign w:val="subscript"/>
        </w:rPr>
        <w:t>n1</w:t>
      </w:r>
      <w:r w:rsidRPr="00F543F8">
        <w:rPr>
          <w:rFonts w:ascii="Times New Roman" w:hAnsi="Times New Roman" w:cs="Times New Roman"/>
          <w:sz w:val="24"/>
          <w:szCs w:val="24"/>
          <w:highlight w:val="yellow"/>
        </w:rPr>
        <w:t>=</w:t>
      </w:r>
      <w:proofErr w:type="spellStart"/>
      <w:r w:rsidRPr="00F543F8">
        <w:rPr>
          <w:rFonts w:ascii="Times New Roman" w:hAnsi="Times New Roman" w:cs="Times New Roman"/>
          <w:sz w:val="24"/>
          <w:szCs w:val="24"/>
          <w:highlight w:val="yellow"/>
        </w:rPr>
        <w:t>С</w:t>
      </w:r>
      <w:r w:rsidRPr="00F543F8">
        <w:rPr>
          <w:rFonts w:ascii="Times New Roman" w:hAnsi="Times New Roman" w:cs="Times New Roman"/>
          <w:sz w:val="24"/>
          <w:szCs w:val="24"/>
          <w:highlight w:val="yellow"/>
          <w:vertAlign w:val="subscript"/>
        </w:rPr>
        <w:t>n</w:t>
      </w:r>
      <w:proofErr w:type="spellEnd"/>
      <w:r w:rsidRPr="00F543F8">
        <w:rPr>
          <w:rFonts w:ascii="Times New Roman" w:hAnsi="Times New Roman" w:cs="Times New Roman"/>
          <w:sz w:val="24"/>
          <w:szCs w:val="24"/>
          <w:highlight w:val="yellow"/>
        </w:rPr>
        <w:t xml:space="preserve"> +∆С= </w:t>
      </w:r>
      <w:proofErr w:type="spellStart"/>
      <w:r w:rsidRPr="00F543F8">
        <w:rPr>
          <w:rFonts w:ascii="Times New Roman" w:hAnsi="Times New Roman" w:cs="Times New Roman"/>
          <w:sz w:val="24"/>
          <w:szCs w:val="24"/>
          <w:highlight w:val="yellow"/>
        </w:rPr>
        <w:t>С</w:t>
      </w:r>
      <w:r w:rsidRPr="00F543F8">
        <w:rPr>
          <w:rFonts w:ascii="Times New Roman" w:hAnsi="Times New Roman" w:cs="Times New Roman"/>
          <w:sz w:val="24"/>
          <w:szCs w:val="24"/>
          <w:highlight w:val="yellow"/>
          <w:vertAlign w:val="subscript"/>
        </w:rPr>
        <w:t>n</w:t>
      </w:r>
      <w:proofErr w:type="spellEnd"/>
      <w:r w:rsidRPr="00F543F8">
        <w:rPr>
          <w:rFonts w:ascii="Times New Roman" w:hAnsi="Times New Roman" w:cs="Times New Roman"/>
          <w:sz w:val="24"/>
          <w:szCs w:val="24"/>
          <w:highlight w:val="yellow"/>
        </w:rPr>
        <w:t xml:space="preserve"> + С</w:t>
      </w:r>
      <w:r w:rsidRPr="00F543F8">
        <w:rPr>
          <w:rFonts w:ascii="Times New Roman" w:hAnsi="Times New Roman" w:cs="Times New Roman"/>
          <w:sz w:val="24"/>
          <w:szCs w:val="24"/>
          <w:highlight w:val="yellow"/>
          <w:vertAlign w:val="subscript"/>
        </w:rPr>
        <w:sym w:font="Symbol" w:char="F0E5"/>
      </w:r>
      <w:r w:rsidRPr="00F543F8">
        <w:rPr>
          <w:rFonts w:ascii="Times New Roman" w:hAnsi="Times New Roman" w:cs="Times New Roman"/>
          <w:sz w:val="24"/>
          <w:szCs w:val="24"/>
          <w:highlight w:val="yellow"/>
          <w:vertAlign w:val="subscript"/>
        </w:rPr>
        <w:t xml:space="preserve"> </w:t>
      </w:r>
      <w:proofErr w:type="spellStart"/>
      <w:r w:rsidRPr="00F543F8">
        <w:rPr>
          <w:rFonts w:ascii="Times New Roman" w:hAnsi="Times New Roman" w:cs="Times New Roman"/>
          <w:sz w:val="24"/>
          <w:szCs w:val="24"/>
          <w:highlight w:val="yellow"/>
          <w:vertAlign w:val="subscript"/>
        </w:rPr>
        <w:t>min</w:t>
      </w:r>
      <w:proofErr w:type="spellEnd"/>
      <w:r w:rsidRPr="00F543F8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E94340" w:rsidRPr="00F543F8">
        <w:rPr>
          <w:rFonts w:ascii="Times New Roman" w:hAnsi="Times New Roman" w:cs="Times New Roman"/>
          <w:sz w:val="24"/>
          <w:szCs w:val="24"/>
          <w:highlight w:val="yellow"/>
        </w:rPr>
        <w:t>/ D</w:t>
      </w:r>
    </w:p>
    <w:p w:rsidR="00E94340" w:rsidRPr="00F543F8" w:rsidRDefault="00E94340" w:rsidP="00327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2872F3" w:rsidRPr="00F543F8" w:rsidRDefault="003C2E7B" w:rsidP="00E9434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543F8">
        <w:rPr>
          <w:rFonts w:ascii="Times New Roman" w:hAnsi="Times New Roman" w:cs="Times New Roman"/>
          <w:sz w:val="24"/>
          <w:szCs w:val="24"/>
          <w:highlight w:val="yellow"/>
        </w:rPr>
        <w:t>С</w:t>
      </w:r>
      <w:r w:rsidRPr="00F543F8">
        <w:rPr>
          <w:rFonts w:ascii="Times New Roman" w:hAnsi="Times New Roman" w:cs="Times New Roman"/>
          <w:sz w:val="24"/>
          <w:szCs w:val="24"/>
          <w:highlight w:val="yellow"/>
          <w:vertAlign w:val="subscript"/>
        </w:rPr>
        <w:t>n1</w:t>
      </w:r>
      <w:r w:rsidRPr="00F543F8">
        <w:rPr>
          <w:rFonts w:ascii="Times New Roman" w:hAnsi="Times New Roman" w:cs="Times New Roman"/>
          <w:sz w:val="24"/>
          <w:szCs w:val="24"/>
          <w:highlight w:val="yellow"/>
        </w:rPr>
        <w:t>=</w:t>
      </w:r>
      <w:proofErr w:type="spellStart"/>
      <w:r w:rsidRPr="00F543F8">
        <w:rPr>
          <w:rFonts w:ascii="Times New Roman" w:hAnsi="Times New Roman" w:cs="Times New Roman"/>
          <w:sz w:val="24"/>
          <w:szCs w:val="24"/>
          <w:highlight w:val="yellow"/>
        </w:rPr>
        <w:t>С</w:t>
      </w:r>
      <w:r w:rsidRPr="00F543F8">
        <w:rPr>
          <w:rFonts w:ascii="Times New Roman" w:hAnsi="Times New Roman" w:cs="Times New Roman"/>
          <w:sz w:val="24"/>
          <w:szCs w:val="24"/>
          <w:highlight w:val="yellow"/>
          <w:vertAlign w:val="subscript"/>
        </w:rPr>
        <w:t>n</w:t>
      </w:r>
      <w:proofErr w:type="spellEnd"/>
      <w:r w:rsidRPr="00F543F8">
        <w:rPr>
          <w:rFonts w:ascii="Times New Roman" w:hAnsi="Times New Roman" w:cs="Times New Roman"/>
          <w:sz w:val="24"/>
          <w:szCs w:val="24"/>
          <w:highlight w:val="yellow"/>
        </w:rPr>
        <w:t xml:space="preserve"> + С </w:t>
      </w:r>
      <w:r w:rsidR="00E94340" w:rsidRPr="00F543F8">
        <w:rPr>
          <w:rFonts w:ascii="Times New Roman" w:hAnsi="Times New Roman" w:cs="Times New Roman"/>
          <w:sz w:val="24"/>
          <w:szCs w:val="24"/>
          <w:highlight w:val="yellow"/>
          <w:vertAlign w:val="subscript"/>
        </w:rPr>
        <w:t>Т</w:t>
      </w:r>
      <w:r w:rsidRPr="00F543F8">
        <w:rPr>
          <w:rFonts w:ascii="Times New Roman" w:hAnsi="Times New Roman" w:cs="Times New Roman"/>
          <w:sz w:val="24"/>
          <w:szCs w:val="24"/>
          <w:highlight w:val="yellow"/>
          <w:vertAlign w:val="superscript"/>
        </w:rPr>
        <w:sym w:font="Symbol" w:char="F02A"/>
      </w:r>
      <w:r w:rsidR="00E94340" w:rsidRPr="00F543F8">
        <w:rPr>
          <w:rFonts w:ascii="Times New Roman" w:hAnsi="Times New Roman" w:cs="Times New Roman"/>
          <w:sz w:val="24"/>
          <w:szCs w:val="24"/>
          <w:highlight w:val="yellow"/>
        </w:rPr>
        <w:t>/</w:t>
      </w:r>
      <w:r w:rsidRPr="00F543F8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E94340" w:rsidRPr="00F543F8">
        <w:rPr>
          <w:rFonts w:ascii="Times New Roman" w:hAnsi="Times New Roman" w:cs="Times New Roman"/>
          <w:sz w:val="24"/>
          <w:szCs w:val="24"/>
          <w:highlight w:val="yellow"/>
        </w:rPr>
        <w:t xml:space="preserve">n </w:t>
      </w:r>
      <w:r w:rsidR="00E94340" w:rsidRPr="00F543F8">
        <w:rPr>
          <w:rFonts w:ascii="Times New Roman" w:hAnsi="Times New Roman" w:cs="Times New Roman"/>
          <w:sz w:val="24"/>
          <w:szCs w:val="24"/>
          <w:highlight w:val="yellow"/>
          <w:vertAlign w:val="subscript"/>
        </w:rPr>
        <w:t>пост</w:t>
      </w:r>
      <w:r w:rsidR="00E94340" w:rsidRPr="00F543F8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Pr="00F543F8">
        <w:rPr>
          <w:rFonts w:ascii="Times New Roman" w:hAnsi="Times New Roman" w:cs="Times New Roman"/>
          <w:sz w:val="24"/>
          <w:szCs w:val="24"/>
          <w:highlight w:val="yellow"/>
        </w:rPr>
        <w:t>+ С</w:t>
      </w:r>
      <w:r w:rsidRPr="00F543F8">
        <w:rPr>
          <w:rFonts w:ascii="Times New Roman" w:hAnsi="Times New Roman" w:cs="Times New Roman"/>
          <w:sz w:val="24"/>
          <w:szCs w:val="24"/>
          <w:highlight w:val="yellow"/>
          <w:vertAlign w:val="subscript"/>
        </w:rPr>
        <w:sym w:font="Symbol" w:char="F0E5"/>
      </w:r>
      <w:r w:rsidRPr="00F543F8">
        <w:rPr>
          <w:rFonts w:ascii="Times New Roman" w:hAnsi="Times New Roman" w:cs="Times New Roman"/>
          <w:sz w:val="24"/>
          <w:szCs w:val="24"/>
          <w:highlight w:val="yellow"/>
          <w:vertAlign w:val="subscript"/>
        </w:rPr>
        <w:t xml:space="preserve"> </w:t>
      </w:r>
      <w:proofErr w:type="spellStart"/>
      <w:r w:rsidRPr="00F543F8">
        <w:rPr>
          <w:rFonts w:ascii="Times New Roman" w:hAnsi="Times New Roman" w:cs="Times New Roman"/>
          <w:sz w:val="24"/>
          <w:szCs w:val="24"/>
          <w:highlight w:val="yellow"/>
          <w:vertAlign w:val="subscript"/>
        </w:rPr>
        <w:t>min</w:t>
      </w:r>
      <w:proofErr w:type="spellEnd"/>
      <w:r w:rsidRPr="00F543F8">
        <w:rPr>
          <w:rFonts w:ascii="Times New Roman" w:hAnsi="Times New Roman" w:cs="Times New Roman"/>
          <w:sz w:val="24"/>
          <w:szCs w:val="24"/>
        </w:rPr>
        <w:t xml:space="preserve"> </w:t>
      </w:r>
      <w:r w:rsidR="00E94340" w:rsidRPr="00F543F8">
        <w:rPr>
          <w:rFonts w:ascii="Times New Roman" w:hAnsi="Times New Roman" w:cs="Times New Roman"/>
          <w:sz w:val="24"/>
          <w:szCs w:val="24"/>
        </w:rPr>
        <w:t>/</w:t>
      </w:r>
      <w:r w:rsidR="00E94340" w:rsidRPr="00F543F8">
        <w:rPr>
          <w:rFonts w:ascii="Times New Roman" w:hAnsi="Times New Roman" w:cs="Times New Roman"/>
          <w:sz w:val="24"/>
          <w:szCs w:val="24"/>
          <w:highlight w:val="yellow"/>
        </w:rPr>
        <w:t xml:space="preserve"> D</w:t>
      </w:r>
    </w:p>
    <w:p w:rsidR="002872F3" w:rsidRPr="00F543F8" w:rsidRDefault="002872F3" w:rsidP="00327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C2E7B" w:rsidRPr="00F543F8" w:rsidRDefault="002872F3" w:rsidP="00327C9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43F8">
        <w:rPr>
          <w:rFonts w:ascii="Times New Roman" w:hAnsi="Times New Roman" w:cs="Times New Roman"/>
          <w:sz w:val="24"/>
          <w:szCs w:val="24"/>
        </w:rPr>
        <w:t>В табл.1</w:t>
      </w:r>
      <w:r w:rsidR="003C2E7B" w:rsidRPr="00F543F8">
        <w:rPr>
          <w:rFonts w:ascii="Times New Roman" w:hAnsi="Times New Roman" w:cs="Times New Roman"/>
          <w:sz w:val="24"/>
          <w:szCs w:val="24"/>
        </w:rPr>
        <w:t xml:space="preserve"> для ПЛЦ2, ПЛЦ4, ПЛЦ6, ПЛЦ7 расчёт величины партии поставки производится итерационно: подставляя в правую часть формулы начальное значение </w:t>
      </w:r>
      <w:proofErr w:type="spellStart"/>
      <w:r w:rsidR="003C2E7B" w:rsidRPr="00F543F8">
        <w:rPr>
          <w:rFonts w:ascii="Times New Roman" w:hAnsi="Times New Roman" w:cs="Times New Roman"/>
          <w:sz w:val="24"/>
          <w:szCs w:val="24"/>
        </w:rPr>
        <w:t>n</w:t>
      </w:r>
      <w:r w:rsidR="003C2E7B" w:rsidRPr="00F543F8">
        <w:rPr>
          <w:rFonts w:ascii="Times New Roman" w:hAnsi="Times New Roman" w:cs="Times New Roman"/>
          <w:sz w:val="24"/>
          <w:szCs w:val="24"/>
          <w:vertAlign w:val="subscript"/>
        </w:rPr>
        <w:t>пост</w:t>
      </w:r>
      <w:proofErr w:type="spellEnd"/>
      <w:r w:rsidR="003C2E7B" w:rsidRPr="00F543F8">
        <w:rPr>
          <w:rFonts w:ascii="Times New Roman" w:hAnsi="Times New Roman" w:cs="Times New Roman"/>
          <w:sz w:val="24"/>
          <w:szCs w:val="24"/>
        </w:rPr>
        <w:t xml:space="preserve"> </w:t>
      </w:r>
      <w:r w:rsidR="003C2E7B" w:rsidRPr="00F543F8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3C2E7B" w:rsidRPr="00F543F8">
        <w:rPr>
          <w:rFonts w:ascii="Times New Roman" w:hAnsi="Times New Roman" w:cs="Times New Roman"/>
          <w:sz w:val="24"/>
          <w:szCs w:val="24"/>
        </w:rPr>
        <w:t xml:space="preserve">, определяем значение </w:t>
      </w:r>
      <w:proofErr w:type="spellStart"/>
      <w:r w:rsidR="003C2E7B" w:rsidRPr="00F543F8">
        <w:rPr>
          <w:rFonts w:ascii="Times New Roman" w:hAnsi="Times New Roman" w:cs="Times New Roman"/>
          <w:sz w:val="24"/>
          <w:szCs w:val="24"/>
        </w:rPr>
        <w:t>nп</w:t>
      </w:r>
      <w:r w:rsidR="003C2E7B" w:rsidRPr="00F543F8">
        <w:rPr>
          <w:rFonts w:ascii="Times New Roman" w:hAnsi="Times New Roman" w:cs="Times New Roman"/>
          <w:sz w:val="24"/>
          <w:szCs w:val="24"/>
          <w:vertAlign w:val="subscript"/>
        </w:rPr>
        <w:t>ост</w:t>
      </w:r>
      <w:proofErr w:type="spellEnd"/>
      <w:r w:rsidR="003C2E7B" w:rsidRPr="00F543F8">
        <w:rPr>
          <w:rFonts w:ascii="Times New Roman" w:hAnsi="Times New Roman" w:cs="Times New Roman"/>
          <w:sz w:val="24"/>
          <w:szCs w:val="24"/>
          <w:vertAlign w:val="subscript"/>
        </w:rPr>
        <w:t xml:space="preserve"> 2 </w:t>
      </w:r>
      <w:r w:rsidR="003C2E7B" w:rsidRPr="00F543F8">
        <w:rPr>
          <w:rFonts w:ascii="Times New Roman" w:hAnsi="Times New Roman" w:cs="Times New Roman"/>
          <w:sz w:val="24"/>
          <w:szCs w:val="24"/>
        </w:rPr>
        <w:t xml:space="preserve">в правой части формулы и сравниваем эти два значения между собой: если они различаются между собой более, чем на 2%, то подставляем в правую часть </w:t>
      </w:r>
      <w:r w:rsidR="003C2E7B" w:rsidRPr="00F543F8">
        <w:rPr>
          <w:rFonts w:ascii="Times New Roman" w:hAnsi="Times New Roman" w:cs="Times New Roman"/>
          <w:sz w:val="24"/>
          <w:szCs w:val="24"/>
        </w:rPr>
        <w:lastRenderedPageBreak/>
        <w:t xml:space="preserve">формулы значение </w:t>
      </w:r>
      <w:proofErr w:type="spellStart"/>
      <w:r w:rsidR="003C2E7B" w:rsidRPr="00F543F8">
        <w:rPr>
          <w:rFonts w:ascii="Times New Roman" w:hAnsi="Times New Roman" w:cs="Times New Roman"/>
          <w:sz w:val="24"/>
          <w:szCs w:val="24"/>
        </w:rPr>
        <w:t>n</w:t>
      </w:r>
      <w:r w:rsidR="003C2E7B" w:rsidRPr="00F543F8">
        <w:rPr>
          <w:rFonts w:ascii="Times New Roman" w:hAnsi="Times New Roman" w:cs="Times New Roman"/>
          <w:sz w:val="24"/>
          <w:szCs w:val="24"/>
          <w:vertAlign w:val="subscript"/>
        </w:rPr>
        <w:t>пост</w:t>
      </w:r>
      <w:proofErr w:type="spellEnd"/>
      <w:r w:rsidR="003C2E7B" w:rsidRPr="00F543F8">
        <w:rPr>
          <w:rFonts w:ascii="Times New Roman" w:hAnsi="Times New Roman" w:cs="Times New Roman"/>
          <w:sz w:val="24"/>
          <w:szCs w:val="24"/>
          <w:vertAlign w:val="subscript"/>
        </w:rPr>
        <w:t xml:space="preserve"> 3</w:t>
      </w:r>
      <w:r w:rsidR="003C2E7B" w:rsidRPr="00F543F8">
        <w:rPr>
          <w:rFonts w:ascii="Times New Roman" w:hAnsi="Times New Roman" w:cs="Times New Roman"/>
          <w:sz w:val="24"/>
          <w:szCs w:val="24"/>
        </w:rPr>
        <w:t xml:space="preserve">, которое может быть меньше или больше </w:t>
      </w:r>
      <w:proofErr w:type="spellStart"/>
      <w:r w:rsidR="003C2E7B" w:rsidRPr="00F543F8">
        <w:rPr>
          <w:rFonts w:ascii="Times New Roman" w:hAnsi="Times New Roman" w:cs="Times New Roman"/>
          <w:sz w:val="24"/>
          <w:szCs w:val="24"/>
        </w:rPr>
        <w:t>n</w:t>
      </w:r>
      <w:r w:rsidR="003C2E7B" w:rsidRPr="00F543F8">
        <w:rPr>
          <w:rFonts w:ascii="Times New Roman" w:hAnsi="Times New Roman" w:cs="Times New Roman"/>
          <w:sz w:val="24"/>
          <w:szCs w:val="24"/>
          <w:vertAlign w:val="subscript"/>
        </w:rPr>
        <w:t>пост</w:t>
      </w:r>
      <w:proofErr w:type="spellEnd"/>
      <w:r w:rsidR="003C2E7B" w:rsidRPr="00F543F8">
        <w:rPr>
          <w:rFonts w:ascii="Times New Roman" w:hAnsi="Times New Roman" w:cs="Times New Roman"/>
          <w:sz w:val="24"/>
          <w:szCs w:val="24"/>
          <w:vertAlign w:val="subscript"/>
        </w:rPr>
        <w:t xml:space="preserve"> 1</w:t>
      </w:r>
      <w:r w:rsidR="003C2E7B" w:rsidRPr="00F543F8">
        <w:rPr>
          <w:rFonts w:ascii="Times New Roman" w:hAnsi="Times New Roman" w:cs="Times New Roman"/>
          <w:sz w:val="24"/>
          <w:szCs w:val="24"/>
        </w:rPr>
        <w:t xml:space="preserve">, получаем значение </w:t>
      </w:r>
      <w:proofErr w:type="spellStart"/>
      <w:r w:rsidR="003C2E7B" w:rsidRPr="00F543F8">
        <w:rPr>
          <w:rFonts w:ascii="Times New Roman" w:hAnsi="Times New Roman" w:cs="Times New Roman"/>
          <w:sz w:val="24"/>
          <w:szCs w:val="24"/>
        </w:rPr>
        <w:t>n</w:t>
      </w:r>
      <w:r w:rsidR="003C2E7B" w:rsidRPr="00F543F8">
        <w:rPr>
          <w:rFonts w:ascii="Times New Roman" w:hAnsi="Times New Roman" w:cs="Times New Roman"/>
          <w:sz w:val="24"/>
          <w:szCs w:val="24"/>
          <w:vertAlign w:val="subscript"/>
        </w:rPr>
        <w:t>пост</w:t>
      </w:r>
      <w:proofErr w:type="spellEnd"/>
      <w:r w:rsidR="003C2E7B" w:rsidRPr="00F543F8">
        <w:rPr>
          <w:rFonts w:ascii="Times New Roman" w:hAnsi="Times New Roman" w:cs="Times New Roman"/>
          <w:sz w:val="24"/>
          <w:szCs w:val="24"/>
          <w:vertAlign w:val="subscript"/>
        </w:rPr>
        <w:t xml:space="preserve"> 4</w:t>
      </w:r>
      <w:r w:rsidR="003C2E7B" w:rsidRPr="00F543F8">
        <w:rPr>
          <w:rFonts w:ascii="Times New Roman" w:hAnsi="Times New Roman" w:cs="Times New Roman"/>
          <w:sz w:val="24"/>
          <w:szCs w:val="24"/>
        </w:rPr>
        <w:t xml:space="preserve">; процесс продолжаем до получения заданной точности (2%). Полученное значение принимаем за </w:t>
      </w:r>
      <w:proofErr w:type="spellStart"/>
      <w:r w:rsidR="003C2E7B" w:rsidRPr="00F543F8">
        <w:rPr>
          <w:rFonts w:ascii="Times New Roman" w:hAnsi="Times New Roman" w:cs="Times New Roman"/>
          <w:sz w:val="24"/>
          <w:szCs w:val="24"/>
        </w:rPr>
        <w:t>n</w:t>
      </w:r>
      <w:r w:rsidR="003C2E7B" w:rsidRPr="00F543F8">
        <w:rPr>
          <w:rFonts w:ascii="Times New Roman" w:hAnsi="Times New Roman" w:cs="Times New Roman"/>
          <w:sz w:val="24"/>
          <w:szCs w:val="24"/>
          <w:vertAlign w:val="subscript"/>
        </w:rPr>
        <w:t>пост</w:t>
      </w:r>
      <w:proofErr w:type="spellEnd"/>
      <w:r w:rsidRPr="00F543F8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proofErr w:type="gramStart"/>
      <w:r w:rsidRPr="00F543F8">
        <w:rPr>
          <w:rFonts w:ascii="Times New Roman" w:hAnsi="Times New Roman" w:cs="Times New Roman"/>
          <w:sz w:val="24"/>
          <w:szCs w:val="24"/>
          <w:vertAlign w:val="subscript"/>
        </w:rPr>
        <w:t>j</w:t>
      </w:r>
      <w:r w:rsidR="003C2E7B" w:rsidRPr="00F543F8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3C2E7B" w:rsidRPr="00F543F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3C2E7B" w:rsidRPr="00F543F8">
        <w:rPr>
          <w:rFonts w:ascii="Times New Roman" w:hAnsi="Times New Roman" w:cs="Times New Roman"/>
          <w:sz w:val="24"/>
          <w:szCs w:val="24"/>
        </w:rPr>
        <w:t xml:space="preserve"> После заполнения Таблиц </w:t>
      </w:r>
      <w:r w:rsidRPr="00F543F8">
        <w:rPr>
          <w:rFonts w:ascii="Times New Roman" w:hAnsi="Times New Roman" w:cs="Times New Roman"/>
          <w:sz w:val="24"/>
          <w:szCs w:val="24"/>
        </w:rPr>
        <w:t>2,3,4</w:t>
      </w:r>
      <w:r w:rsidR="003C2E7B" w:rsidRPr="00F543F8">
        <w:rPr>
          <w:rFonts w:ascii="Times New Roman" w:hAnsi="Times New Roman" w:cs="Times New Roman"/>
          <w:sz w:val="24"/>
          <w:szCs w:val="24"/>
        </w:rPr>
        <w:t xml:space="preserve"> и выбора вариантов ПЛЦ1, ПЛЦ2, ПЛЦ3, обеспечивающих минимум затрат в логистической цепи в краткой пояснительной записке следует охарактеризовать оптимальный вариант организации взаимоотношений между участниками в цепи поставок.</w:t>
      </w:r>
    </w:p>
    <w:p w:rsidR="003C2E7B" w:rsidRPr="00F543F8" w:rsidRDefault="003C2E7B" w:rsidP="00327C9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2E7B" w:rsidRPr="00F543F8" w:rsidRDefault="003C2E7B" w:rsidP="00327C9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7C97" w:rsidRPr="00F543F8" w:rsidRDefault="00E614F2" w:rsidP="00327C9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43F8">
        <w:rPr>
          <w:rFonts w:ascii="Times New Roman" w:hAnsi="Times New Roman" w:cs="Times New Roman"/>
          <w:b/>
          <w:sz w:val="24"/>
          <w:szCs w:val="24"/>
        </w:rPr>
        <w:t>СРС -2</w:t>
      </w:r>
      <w:r w:rsidR="00327C97" w:rsidRPr="00F543F8">
        <w:rPr>
          <w:rFonts w:ascii="Times New Roman" w:hAnsi="Times New Roman" w:cs="Times New Roman"/>
          <w:b/>
          <w:sz w:val="24"/>
          <w:szCs w:val="24"/>
        </w:rPr>
        <w:t xml:space="preserve"> –</w:t>
      </w:r>
      <w:r w:rsidR="000726D0" w:rsidRPr="00F543F8">
        <w:rPr>
          <w:rFonts w:ascii="Times New Roman" w:hAnsi="Times New Roman" w:cs="Times New Roman"/>
          <w:b/>
          <w:sz w:val="24"/>
          <w:szCs w:val="24"/>
        </w:rPr>
        <w:t>Оптимизация затрат логистической цепи</w:t>
      </w:r>
    </w:p>
    <w:p w:rsidR="00327C97" w:rsidRPr="00F543F8" w:rsidRDefault="00327C97" w:rsidP="00D44F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B790A" w:rsidRPr="00F543F8" w:rsidRDefault="000726D0" w:rsidP="000726D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43F8">
        <w:rPr>
          <w:rFonts w:ascii="Times New Roman" w:hAnsi="Times New Roman" w:cs="Times New Roman"/>
          <w:sz w:val="24"/>
          <w:szCs w:val="24"/>
        </w:rPr>
        <w:t>Используем анализ ЛЦ из СРС 1</w:t>
      </w:r>
    </w:p>
    <w:p w:rsidR="0096522B" w:rsidRPr="00F543F8" w:rsidRDefault="0096522B" w:rsidP="00D44F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kk-KZ"/>
        </w:rPr>
      </w:pPr>
      <w:r w:rsidRPr="00F543F8">
        <w:rPr>
          <w:rFonts w:ascii="Times New Roman" w:hAnsi="Times New Roman" w:cs="Times New Roman"/>
          <w:sz w:val="24"/>
          <w:szCs w:val="24"/>
          <w:lang w:val="kk-KZ"/>
        </w:rPr>
        <w:t>Вариант 1.</w:t>
      </w:r>
    </w:p>
    <w:p w:rsidR="0096522B" w:rsidRPr="00F543F8" w:rsidRDefault="0096522B" w:rsidP="00D44F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F543F8">
        <w:rPr>
          <w:rFonts w:ascii="Times New Roman" w:hAnsi="Times New Roman" w:cs="Times New Roman"/>
          <w:sz w:val="24"/>
          <w:szCs w:val="24"/>
          <w:lang w:val="kk-KZ"/>
        </w:rPr>
        <w:t>Выберите тему самостоятельной работы из трех  во</w:t>
      </w:r>
      <w:r w:rsidR="00C93D24" w:rsidRPr="00F543F8">
        <w:rPr>
          <w:rFonts w:ascii="Times New Roman" w:hAnsi="Times New Roman" w:cs="Times New Roman"/>
          <w:sz w:val="24"/>
          <w:szCs w:val="24"/>
          <w:lang w:val="kk-KZ"/>
        </w:rPr>
        <w:t>зможных вариантов.</w:t>
      </w:r>
    </w:p>
    <w:p w:rsidR="0096522B" w:rsidRPr="00F543F8" w:rsidRDefault="0096522B" w:rsidP="00D44F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43F8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F543F8">
        <w:rPr>
          <w:rFonts w:ascii="Times New Roman" w:hAnsi="Times New Roman" w:cs="Times New Roman"/>
          <w:sz w:val="24"/>
          <w:szCs w:val="24"/>
        </w:rPr>
        <w:t>.Условия и проблемы использования формул из расчета оптимального размера заказа</w:t>
      </w:r>
    </w:p>
    <w:p w:rsidR="0096522B" w:rsidRPr="00F543F8" w:rsidRDefault="0096522B" w:rsidP="00D44F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43F8">
        <w:rPr>
          <w:rFonts w:ascii="Times New Roman" w:hAnsi="Times New Roman" w:cs="Times New Roman"/>
          <w:sz w:val="24"/>
          <w:szCs w:val="24"/>
        </w:rPr>
        <w:t>2.Оновные модели управления запасами и их сравнение</w:t>
      </w:r>
    </w:p>
    <w:p w:rsidR="0096522B" w:rsidRPr="00F543F8" w:rsidRDefault="0096522B" w:rsidP="00D44F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43F8">
        <w:rPr>
          <w:rFonts w:ascii="Times New Roman" w:hAnsi="Times New Roman" w:cs="Times New Roman"/>
          <w:sz w:val="24"/>
          <w:szCs w:val="24"/>
        </w:rPr>
        <w:t xml:space="preserve">3.Использование матрицы </w:t>
      </w:r>
      <w:r w:rsidRPr="00F543F8">
        <w:rPr>
          <w:rFonts w:ascii="Times New Roman" w:hAnsi="Times New Roman" w:cs="Times New Roman"/>
          <w:sz w:val="24"/>
          <w:szCs w:val="24"/>
          <w:lang w:val="en-US"/>
        </w:rPr>
        <w:t>ABC</w:t>
      </w:r>
      <w:r w:rsidRPr="00F543F8">
        <w:rPr>
          <w:rFonts w:ascii="Times New Roman" w:hAnsi="Times New Roman" w:cs="Times New Roman"/>
          <w:sz w:val="24"/>
          <w:szCs w:val="24"/>
        </w:rPr>
        <w:t>-</w:t>
      </w:r>
      <w:r w:rsidRPr="00F543F8">
        <w:rPr>
          <w:rFonts w:ascii="Times New Roman" w:hAnsi="Times New Roman" w:cs="Times New Roman"/>
          <w:sz w:val="24"/>
          <w:szCs w:val="24"/>
          <w:lang w:val="en-US"/>
        </w:rPr>
        <w:t>XYZ</w:t>
      </w:r>
      <w:r w:rsidRPr="00F543F8">
        <w:rPr>
          <w:rFonts w:ascii="Times New Roman" w:hAnsi="Times New Roman" w:cs="Times New Roman"/>
          <w:sz w:val="24"/>
          <w:szCs w:val="24"/>
        </w:rPr>
        <w:t xml:space="preserve"> при управлении запасами в звене цепей поставок</w:t>
      </w:r>
    </w:p>
    <w:p w:rsidR="0096522B" w:rsidRPr="00F543F8" w:rsidRDefault="0096522B" w:rsidP="00D44F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43F8">
        <w:rPr>
          <w:rFonts w:ascii="Times New Roman" w:hAnsi="Times New Roman" w:cs="Times New Roman"/>
          <w:sz w:val="24"/>
          <w:szCs w:val="24"/>
        </w:rPr>
        <w:t>Вариант исходных данных</w:t>
      </w:r>
      <w:r w:rsidR="00331F89" w:rsidRPr="00F543F8">
        <w:rPr>
          <w:rFonts w:ascii="Times New Roman" w:hAnsi="Times New Roman" w:cs="Times New Roman"/>
          <w:sz w:val="24"/>
          <w:szCs w:val="24"/>
        </w:rPr>
        <w:t xml:space="preserve"> </w:t>
      </w:r>
      <w:r w:rsidRPr="00F543F8">
        <w:rPr>
          <w:rFonts w:ascii="Times New Roman" w:hAnsi="Times New Roman" w:cs="Times New Roman"/>
          <w:sz w:val="24"/>
          <w:szCs w:val="24"/>
        </w:rPr>
        <w:t>(практическая часть) для оптимизации затрат логистической цепи</w:t>
      </w:r>
      <w:r w:rsidR="007527C9" w:rsidRPr="00F543F8">
        <w:rPr>
          <w:rFonts w:ascii="Times New Roman" w:hAnsi="Times New Roman" w:cs="Times New Roman"/>
          <w:sz w:val="24"/>
          <w:szCs w:val="24"/>
        </w:rPr>
        <w:t>(рис.2).</w:t>
      </w:r>
    </w:p>
    <w:p w:rsidR="00331F89" w:rsidRPr="00F543F8" w:rsidRDefault="00331F89" w:rsidP="00D44F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1129" w:type="dxa"/>
        <w:tblLook w:val="04A0" w:firstRow="1" w:lastRow="0" w:firstColumn="1" w:lastColumn="0" w:noHBand="0" w:noVBand="1"/>
      </w:tblPr>
      <w:tblGrid>
        <w:gridCol w:w="3551"/>
        <w:gridCol w:w="1555"/>
        <w:gridCol w:w="1555"/>
        <w:gridCol w:w="1555"/>
      </w:tblGrid>
      <w:tr w:rsidR="00331F89" w:rsidRPr="00F543F8" w:rsidTr="00331F89">
        <w:tc>
          <w:tcPr>
            <w:tcW w:w="4111" w:type="dxa"/>
          </w:tcPr>
          <w:p w:rsidR="00331F89" w:rsidRPr="00F543F8" w:rsidRDefault="00331F89" w:rsidP="001F7F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Наименование показателя</w:t>
            </w:r>
          </w:p>
        </w:tc>
        <w:tc>
          <w:tcPr>
            <w:tcW w:w="992" w:type="dxa"/>
          </w:tcPr>
          <w:p w:rsidR="00331F89" w:rsidRPr="00F543F8" w:rsidRDefault="002B790A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ПЛЦ1</w:t>
            </w:r>
          </w:p>
        </w:tc>
        <w:tc>
          <w:tcPr>
            <w:tcW w:w="1134" w:type="dxa"/>
          </w:tcPr>
          <w:p w:rsidR="00331F89" w:rsidRPr="00F543F8" w:rsidRDefault="002B790A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ПЛЦ2</w:t>
            </w:r>
          </w:p>
        </w:tc>
        <w:tc>
          <w:tcPr>
            <w:tcW w:w="1134" w:type="dxa"/>
          </w:tcPr>
          <w:p w:rsidR="00331F89" w:rsidRPr="00F543F8" w:rsidRDefault="002B790A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ПЛЦ3</w:t>
            </w:r>
          </w:p>
        </w:tc>
      </w:tr>
      <w:tr w:rsidR="00331F89" w:rsidRPr="00F543F8" w:rsidTr="00331F89">
        <w:tc>
          <w:tcPr>
            <w:tcW w:w="4111" w:type="dxa"/>
          </w:tcPr>
          <w:p w:rsidR="00331F89" w:rsidRPr="00F543F8" w:rsidRDefault="00331F89" w:rsidP="00D44FC6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1.Потребность в заказываемом продукте</w:t>
            </w:r>
          </w:p>
        </w:tc>
        <w:tc>
          <w:tcPr>
            <w:tcW w:w="992" w:type="dxa"/>
          </w:tcPr>
          <w:p w:rsidR="00331F89" w:rsidRPr="00F543F8" w:rsidRDefault="002B790A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2000</w:t>
            </w:r>
          </w:p>
        </w:tc>
        <w:tc>
          <w:tcPr>
            <w:tcW w:w="1134" w:type="dxa"/>
          </w:tcPr>
          <w:p w:rsidR="00331F89" w:rsidRPr="00F543F8" w:rsidRDefault="002B790A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600</w:t>
            </w:r>
          </w:p>
        </w:tc>
        <w:tc>
          <w:tcPr>
            <w:tcW w:w="1134" w:type="dxa"/>
          </w:tcPr>
          <w:p w:rsidR="00331F89" w:rsidRPr="00F543F8" w:rsidRDefault="002B790A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1400</w:t>
            </w:r>
          </w:p>
        </w:tc>
      </w:tr>
      <w:tr w:rsidR="00331F89" w:rsidRPr="00F543F8" w:rsidTr="00331F89">
        <w:tc>
          <w:tcPr>
            <w:tcW w:w="4111" w:type="dxa"/>
          </w:tcPr>
          <w:p w:rsidR="00331F89" w:rsidRPr="00F543F8" w:rsidRDefault="00331F89" w:rsidP="00D44FC6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2.Затраты на оформление заказа, у.е/заказ</w:t>
            </w:r>
          </w:p>
        </w:tc>
        <w:tc>
          <w:tcPr>
            <w:tcW w:w="992" w:type="dxa"/>
          </w:tcPr>
          <w:p w:rsidR="00331F89" w:rsidRPr="00F543F8" w:rsidRDefault="002B790A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50</w:t>
            </w:r>
          </w:p>
        </w:tc>
        <w:tc>
          <w:tcPr>
            <w:tcW w:w="1134" w:type="dxa"/>
          </w:tcPr>
          <w:p w:rsidR="00331F89" w:rsidRPr="00F543F8" w:rsidRDefault="002B790A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50</w:t>
            </w:r>
          </w:p>
        </w:tc>
        <w:tc>
          <w:tcPr>
            <w:tcW w:w="1134" w:type="dxa"/>
          </w:tcPr>
          <w:p w:rsidR="00331F89" w:rsidRPr="00F543F8" w:rsidRDefault="002B790A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50</w:t>
            </w:r>
          </w:p>
        </w:tc>
      </w:tr>
      <w:tr w:rsidR="00331F89" w:rsidRPr="00F543F8" w:rsidTr="00331F89">
        <w:tc>
          <w:tcPr>
            <w:tcW w:w="4111" w:type="dxa"/>
          </w:tcPr>
          <w:p w:rsidR="00331F89" w:rsidRPr="00F543F8" w:rsidRDefault="00331F89" w:rsidP="00D44FC6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3.Транспортные затараты, у.е./перевозка </w:t>
            </w:r>
          </w:p>
          <w:p w:rsidR="00331F89" w:rsidRPr="00F543F8" w:rsidRDefault="00331F89" w:rsidP="00D44FC6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-потребность С</w:t>
            </w:r>
            <w:r w:rsidRPr="00F543F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Т</w:t>
            </w:r>
          </w:p>
          <w:p w:rsidR="00331F89" w:rsidRPr="00F543F8" w:rsidRDefault="00331F89" w:rsidP="00D44FC6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-посредник(перевозчик) С</w:t>
            </w:r>
            <w:r w:rsidRPr="00F543F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Т</w:t>
            </w:r>
            <w:r w:rsidRPr="00F543F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kk-KZ"/>
              </w:rPr>
              <w:t>*</w:t>
            </w:r>
          </w:p>
        </w:tc>
        <w:tc>
          <w:tcPr>
            <w:tcW w:w="992" w:type="dxa"/>
          </w:tcPr>
          <w:p w:rsidR="00331F89" w:rsidRPr="00F543F8" w:rsidRDefault="00331F89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B790A" w:rsidRPr="00F543F8" w:rsidRDefault="002B790A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200</w:t>
            </w:r>
          </w:p>
          <w:p w:rsidR="002B790A" w:rsidRPr="00F543F8" w:rsidRDefault="002B790A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175</w:t>
            </w:r>
          </w:p>
        </w:tc>
        <w:tc>
          <w:tcPr>
            <w:tcW w:w="1134" w:type="dxa"/>
          </w:tcPr>
          <w:p w:rsidR="00331F89" w:rsidRPr="00F543F8" w:rsidRDefault="00331F89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B790A" w:rsidRPr="00F543F8" w:rsidRDefault="002B790A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100</w:t>
            </w:r>
          </w:p>
          <w:p w:rsidR="002B790A" w:rsidRPr="00F543F8" w:rsidRDefault="002B790A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80</w:t>
            </w:r>
          </w:p>
        </w:tc>
        <w:tc>
          <w:tcPr>
            <w:tcW w:w="1134" w:type="dxa"/>
          </w:tcPr>
          <w:p w:rsidR="00331F89" w:rsidRPr="00F543F8" w:rsidRDefault="00331F89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B790A" w:rsidRPr="00F543F8" w:rsidRDefault="002B790A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300</w:t>
            </w:r>
          </w:p>
          <w:p w:rsidR="002B790A" w:rsidRPr="00F543F8" w:rsidRDefault="002B790A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200</w:t>
            </w:r>
          </w:p>
        </w:tc>
      </w:tr>
      <w:tr w:rsidR="00331F89" w:rsidRPr="00F543F8" w:rsidTr="00331F89">
        <w:tc>
          <w:tcPr>
            <w:tcW w:w="4111" w:type="dxa"/>
          </w:tcPr>
          <w:p w:rsidR="00331F89" w:rsidRPr="00F543F8" w:rsidRDefault="00331F89" w:rsidP="00D44FC6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4.Доля затрат на хранение от цены единицы продукции</w:t>
            </w:r>
          </w:p>
          <w:p w:rsidR="00331F89" w:rsidRPr="00F543F8" w:rsidRDefault="00331F89" w:rsidP="00D44FC6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-потребитель</w:t>
            </w:r>
          </w:p>
          <w:p w:rsidR="00331F89" w:rsidRPr="00F543F8" w:rsidRDefault="00331F89" w:rsidP="00D44FC6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-посрежник</w:t>
            </w:r>
          </w:p>
        </w:tc>
        <w:tc>
          <w:tcPr>
            <w:tcW w:w="992" w:type="dxa"/>
          </w:tcPr>
          <w:p w:rsidR="00331F89" w:rsidRPr="00F543F8" w:rsidRDefault="00331F89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B790A" w:rsidRPr="00F543F8" w:rsidRDefault="002B790A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B790A" w:rsidRPr="00F543F8" w:rsidRDefault="002B790A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0,25</w:t>
            </w:r>
          </w:p>
          <w:p w:rsidR="002B790A" w:rsidRPr="00F543F8" w:rsidRDefault="002B790A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0,25</w:t>
            </w:r>
          </w:p>
        </w:tc>
        <w:tc>
          <w:tcPr>
            <w:tcW w:w="1134" w:type="dxa"/>
          </w:tcPr>
          <w:p w:rsidR="00331F89" w:rsidRPr="00F543F8" w:rsidRDefault="00331F89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B790A" w:rsidRPr="00F543F8" w:rsidRDefault="002B790A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B790A" w:rsidRPr="00F543F8" w:rsidRDefault="002B790A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0,20</w:t>
            </w:r>
          </w:p>
          <w:p w:rsidR="002B790A" w:rsidRPr="00F543F8" w:rsidRDefault="002B790A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0,15</w:t>
            </w:r>
          </w:p>
        </w:tc>
        <w:tc>
          <w:tcPr>
            <w:tcW w:w="1134" w:type="dxa"/>
          </w:tcPr>
          <w:p w:rsidR="00331F89" w:rsidRPr="00F543F8" w:rsidRDefault="00331F89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B790A" w:rsidRPr="00F543F8" w:rsidRDefault="002B790A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B790A" w:rsidRPr="00F543F8" w:rsidRDefault="002B790A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0,20</w:t>
            </w:r>
          </w:p>
          <w:p w:rsidR="002B790A" w:rsidRPr="00F543F8" w:rsidRDefault="002B790A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0,20</w:t>
            </w:r>
          </w:p>
        </w:tc>
      </w:tr>
      <w:tr w:rsidR="00331F89" w:rsidRPr="00F543F8" w:rsidTr="00331F89">
        <w:tc>
          <w:tcPr>
            <w:tcW w:w="4111" w:type="dxa"/>
          </w:tcPr>
          <w:p w:rsidR="00331F89" w:rsidRPr="00F543F8" w:rsidRDefault="00331F89" w:rsidP="00D44FC6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5.Зтраты на хранение единицы продукции α</w:t>
            </w:r>
            <w:r w:rsidRPr="00F543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</w:p>
        </w:tc>
        <w:tc>
          <w:tcPr>
            <w:tcW w:w="992" w:type="dxa"/>
          </w:tcPr>
          <w:p w:rsidR="00331F89" w:rsidRPr="00F543F8" w:rsidRDefault="002B790A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2,5</w:t>
            </w:r>
          </w:p>
        </w:tc>
        <w:tc>
          <w:tcPr>
            <w:tcW w:w="1134" w:type="dxa"/>
          </w:tcPr>
          <w:p w:rsidR="00331F89" w:rsidRPr="00F543F8" w:rsidRDefault="002B790A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2,0</w:t>
            </w:r>
          </w:p>
        </w:tc>
        <w:tc>
          <w:tcPr>
            <w:tcW w:w="1134" w:type="dxa"/>
          </w:tcPr>
          <w:p w:rsidR="00331F89" w:rsidRPr="00F543F8" w:rsidRDefault="002B790A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1,0</w:t>
            </w:r>
          </w:p>
        </w:tc>
      </w:tr>
      <w:tr w:rsidR="00331F89" w:rsidRPr="00F543F8" w:rsidTr="00331F89">
        <w:tc>
          <w:tcPr>
            <w:tcW w:w="4111" w:type="dxa"/>
          </w:tcPr>
          <w:p w:rsidR="00331F89" w:rsidRPr="00F543F8" w:rsidRDefault="00331F89" w:rsidP="00D44FC6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</w:rPr>
              <w:t>6.Цена единицы продукции на входе(выходе) в  ПЛЦ , С</w:t>
            </w:r>
            <w:r w:rsidRPr="00F543F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П</w:t>
            </w:r>
            <w:proofErr w:type="spellStart"/>
            <w:r w:rsidRPr="00F543F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  <w:proofErr w:type="spellEnd"/>
            <w:r w:rsidRPr="00F543F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Pr="00F543F8">
              <w:rPr>
                <w:rFonts w:ascii="Times New Roman" w:hAnsi="Times New Roman" w:cs="Times New Roman"/>
                <w:sz w:val="24"/>
                <w:szCs w:val="24"/>
              </w:rPr>
              <w:t xml:space="preserve"> у.е.</w:t>
            </w:r>
          </w:p>
        </w:tc>
        <w:tc>
          <w:tcPr>
            <w:tcW w:w="992" w:type="dxa"/>
          </w:tcPr>
          <w:p w:rsidR="00331F89" w:rsidRPr="00F543F8" w:rsidRDefault="002B790A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1134" w:type="dxa"/>
          </w:tcPr>
          <w:p w:rsidR="00331F89" w:rsidRPr="00F543F8" w:rsidRDefault="002B790A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*</w:t>
            </w:r>
          </w:p>
        </w:tc>
        <w:tc>
          <w:tcPr>
            <w:tcW w:w="1134" w:type="dxa"/>
          </w:tcPr>
          <w:p w:rsidR="00331F89" w:rsidRPr="00F543F8" w:rsidRDefault="002B790A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*</w:t>
            </w:r>
          </w:p>
        </w:tc>
      </w:tr>
      <w:tr w:rsidR="002B790A" w:rsidRPr="00F543F8" w:rsidTr="001C34D0">
        <w:tc>
          <w:tcPr>
            <w:tcW w:w="7371" w:type="dxa"/>
            <w:gridSpan w:val="4"/>
          </w:tcPr>
          <w:p w:rsidR="002B790A" w:rsidRPr="00F543F8" w:rsidRDefault="002B790A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Примечание: *-принять равным по результататм расчета на выходе для ПЛЦ 1</w:t>
            </w:r>
          </w:p>
        </w:tc>
      </w:tr>
    </w:tbl>
    <w:p w:rsidR="0096522B" w:rsidRPr="00F543F8" w:rsidRDefault="0096522B" w:rsidP="00D44F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82720B" w:rsidRPr="00F543F8" w:rsidRDefault="0082720B" w:rsidP="00D44F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B20802" w:rsidRPr="00F543F8" w:rsidRDefault="003E0BF2" w:rsidP="00D44F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F543F8">
        <w:rPr>
          <w:rFonts w:ascii="Times New Roman" w:hAnsi="Times New Roman" w:cs="Times New Roman"/>
          <w:sz w:val="24"/>
          <w:szCs w:val="24"/>
          <w:lang w:val="kk-KZ"/>
        </w:rPr>
        <w:t>2</w:t>
      </w:r>
    </w:p>
    <w:p w:rsidR="002B790A" w:rsidRPr="00F543F8" w:rsidRDefault="007527C9" w:rsidP="00D44F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kk-KZ"/>
        </w:rPr>
      </w:pPr>
      <w:r w:rsidRPr="00F543F8">
        <w:rPr>
          <w:rFonts w:ascii="Times New Roman" w:hAnsi="Times New Roman" w:cs="Times New Roman"/>
          <w:sz w:val="24"/>
          <w:szCs w:val="24"/>
          <w:lang w:val="kk-KZ"/>
        </w:rPr>
        <w:t>Вариант 2</w:t>
      </w:r>
      <w:r w:rsidR="002B790A" w:rsidRPr="00F543F8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2B790A" w:rsidRPr="00F543F8" w:rsidRDefault="002B790A" w:rsidP="00D44F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F543F8">
        <w:rPr>
          <w:rFonts w:ascii="Times New Roman" w:hAnsi="Times New Roman" w:cs="Times New Roman"/>
          <w:sz w:val="24"/>
          <w:szCs w:val="24"/>
          <w:lang w:val="kk-KZ"/>
        </w:rPr>
        <w:t>Выберите тему самостоятельной работы из трех  во</w:t>
      </w:r>
      <w:r w:rsidR="00C93D24" w:rsidRPr="00F543F8">
        <w:rPr>
          <w:rFonts w:ascii="Times New Roman" w:hAnsi="Times New Roman" w:cs="Times New Roman"/>
          <w:sz w:val="24"/>
          <w:szCs w:val="24"/>
          <w:lang w:val="kk-KZ"/>
        </w:rPr>
        <w:t>зможных вариантов.</w:t>
      </w:r>
    </w:p>
    <w:p w:rsidR="002B790A" w:rsidRPr="00F543F8" w:rsidRDefault="002B790A" w:rsidP="00D44F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43F8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F543F8">
        <w:rPr>
          <w:rFonts w:ascii="Times New Roman" w:hAnsi="Times New Roman" w:cs="Times New Roman"/>
          <w:sz w:val="24"/>
          <w:szCs w:val="24"/>
        </w:rPr>
        <w:t>.</w:t>
      </w:r>
      <w:r w:rsidR="003D0158" w:rsidRPr="00F543F8">
        <w:rPr>
          <w:rFonts w:ascii="Times New Roman" w:hAnsi="Times New Roman" w:cs="Times New Roman"/>
          <w:sz w:val="24"/>
          <w:szCs w:val="24"/>
        </w:rPr>
        <w:t>Модификация классической формулы расчета оптимального заказа</w:t>
      </w:r>
    </w:p>
    <w:p w:rsidR="002B790A" w:rsidRPr="00F543F8" w:rsidRDefault="002B790A" w:rsidP="00D44F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43F8">
        <w:rPr>
          <w:rFonts w:ascii="Times New Roman" w:hAnsi="Times New Roman" w:cs="Times New Roman"/>
          <w:sz w:val="24"/>
          <w:szCs w:val="24"/>
        </w:rPr>
        <w:t>2.</w:t>
      </w:r>
      <w:r w:rsidR="003D0158" w:rsidRPr="00F543F8">
        <w:rPr>
          <w:rFonts w:ascii="Times New Roman" w:hAnsi="Times New Roman" w:cs="Times New Roman"/>
          <w:sz w:val="24"/>
          <w:szCs w:val="24"/>
        </w:rPr>
        <w:t>Модели планирования дефицита при управлении запасами</w:t>
      </w:r>
    </w:p>
    <w:p w:rsidR="002B790A" w:rsidRPr="00F543F8" w:rsidRDefault="002B790A" w:rsidP="00D44F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43F8">
        <w:rPr>
          <w:rFonts w:ascii="Times New Roman" w:hAnsi="Times New Roman" w:cs="Times New Roman"/>
          <w:sz w:val="24"/>
          <w:szCs w:val="24"/>
        </w:rPr>
        <w:t>3.</w:t>
      </w:r>
      <w:r w:rsidR="003D0158" w:rsidRPr="00F543F8">
        <w:rPr>
          <w:rFonts w:ascii="Times New Roman" w:hAnsi="Times New Roman" w:cs="Times New Roman"/>
          <w:sz w:val="24"/>
          <w:szCs w:val="24"/>
        </w:rPr>
        <w:t>Стратегии управления запасами и условия их применения</w:t>
      </w:r>
    </w:p>
    <w:p w:rsidR="002B790A" w:rsidRPr="00F543F8" w:rsidRDefault="002B790A" w:rsidP="00D44F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43F8">
        <w:rPr>
          <w:rFonts w:ascii="Times New Roman" w:hAnsi="Times New Roman" w:cs="Times New Roman"/>
          <w:sz w:val="24"/>
          <w:szCs w:val="24"/>
        </w:rPr>
        <w:lastRenderedPageBreak/>
        <w:t>Вариант исходных данных (практическая часть) для оптимизации затрат логистической цепи</w:t>
      </w:r>
      <w:r w:rsidR="007527C9" w:rsidRPr="00F543F8">
        <w:rPr>
          <w:rFonts w:ascii="Times New Roman" w:hAnsi="Times New Roman" w:cs="Times New Roman"/>
          <w:sz w:val="24"/>
          <w:szCs w:val="24"/>
        </w:rPr>
        <w:t>(рис.2).</w:t>
      </w:r>
    </w:p>
    <w:p w:rsidR="002B790A" w:rsidRPr="00F543F8" w:rsidRDefault="002B790A" w:rsidP="00D44F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1129" w:type="dxa"/>
        <w:tblLook w:val="04A0" w:firstRow="1" w:lastRow="0" w:firstColumn="1" w:lastColumn="0" w:noHBand="0" w:noVBand="1"/>
      </w:tblPr>
      <w:tblGrid>
        <w:gridCol w:w="3551"/>
        <w:gridCol w:w="1555"/>
        <w:gridCol w:w="1555"/>
        <w:gridCol w:w="1555"/>
      </w:tblGrid>
      <w:tr w:rsidR="002B790A" w:rsidRPr="00F543F8" w:rsidTr="001C34D0">
        <w:tc>
          <w:tcPr>
            <w:tcW w:w="4111" w:type="dxa"/>
          </w:tcPr>
          <w:p w:rsidR="002B790A" w:rsidRPr="00F543F8" w:rsidRDefault="002B790A" w:rsidP="001F7F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Наименование показателя</w:t>
            </w:r>
          </w:p>
        </w:tc>
        <w:tc>
          <w:tcPr>
            <w:tcW w:w="992" w:type="dxa"/>
          </w:tcPr>
          <w:p w:rsidR="002B790A" w:rsidRPr="00F543F8" w:rsidRDefault="002B790A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ПЛЦ1</w:t>
            </w:r>
          </w:p>
        </w:tc>
        <w:tc>
          <w:tcPr>
            <w:tcW w:w="1134" w:type="dxa"/>
          </w:tcPr>
          <w:p w:rsidR="002B790A" w:rsidRPr="00F543F8" w:rsidRDefault="002B790A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ПЛЦ2</w:t>
            </w:r>
          </w:p>
        </w:tc>
        <w:tc>
          <w:tcPr>
            <w:tcW w:w="1134" w:type="dxa"/>
          </w:tcPr>
          <w:p w:rsidR="002B790A" w:rsidRPr="00F543F8" w:rsidRDefault="002B790A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ПЛЦ3</w:t>
            </w:r>
          </w:p>
        </w:tc>
      </w:tr>
      <w:tr w:rsidR="002B790A" w:rsidRPr="00F543F8" w:rsidTr="001C34D0">
        <w:tc>
          <w:tcPr>
            <w:tcW w:w="4111" w:type="dxa"/>
          </w:tcPr>
          <w:p w:rsidR="002B790A" w:rsidRPr="00F543F8" w:rsidRDefault="002B790A" w:rsidP="00D44FC6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1.Потребность в заказываемом продукте</w:t>
            </w:r>
          </w:p>
        </w:tc>
        <w:tc>
          <w:tcPr>
            <w:tcW w:w="992" w:type="dxa"/>
          </w:tcPr>
          <w:p w:rsidR="002B790A" w:rsidRPr="00F543F8" w:rsidRDefault="002B790A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2000</w:t>
            </w:r>
          </w:p>
        </w:tc>
        <w:tc>
          <w:tcPr>
            <w:tcW w:w="1134" w:type="dxa"/>
          </w:tcPr>
          <w:p w:rsidR="002B790A" w:rsidRPr="00F543F8" w:rsidRDefault="007527C9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="002B790A"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00</w:t>
            </w:r>
          </w:p>
        </w:tc>
        <w:tc>
          <w:tcPr>
            <w:tcW w:w="1134" w:type="dxa"/>
          </w:tcPr>
          <w:p w:rsidR="002B790A" w:rsidRPr="00F543F8" w:rsidRDefault="007527C9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</w:t>
            </w:r>
            <w:r w:rsidR="002B790A"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00</w:t>
            </w:r>
          </w:p>
        </w:tc>
      </w:tr>
      <w:tr w:rsidR="002B790A" w:rsidRPr="00F543F8" w:rsidTr="001C34D0">
        <w:tc>
          <w:tcPr>
            <w:tcW w:w="4111" w:type="dxa"/>
          </w:tcPr>
          <w:p w:rsidR="002B790A" w:rsidRPr="00F543F8" w:rsidRDefault="002B790A" w:rsidP="00D44FC6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2.Затраты на оформление заказа, у.е/заказ</w:t>
            </w:r>
          </w:p>
        </w:tc>
        <w:tc>
          <w:tcPr>
            <w:tcW w:w="992" w:type="dxa"/>
          </w:tcPr>
          <w:p w:rsidR="002B790A" w:rsidRPr="00F543F8" w:rsidRDefault="002B790A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50</w:t>
            </w:r>
          </w:p>
        </w:tc>
        <w:tc>
          <w:tcPr>
            <w:tcW w:w="1134" w:type="dxa"/>
          </w:tcPr>
          <w:p w:rsidR="002B790A" w:rsidRPr="00F543F8" w:rsidRDefault="002B790A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50</w:t>
            </w:r>
          </w:p>
        </w:tc>
        <w:tc>
          <w:tcPr>
            <w:tcW w:w="1134" w:type="dxa"/>
          </w:tcPr>
          <w:p w:rsidR="002B790A" w:rsidRPr="00F543F8" w:rsidRDefault="002B790A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50</w:t>
            </w:r>
          </w:p>
        </w:tc>
      </w:tr>
      <w:tr w:rsidR="002B790A" w:rsidRPr="00F543F8" w:rsidTr="001C34D0">
        <w:tc>
          <w:tcPr>
            <w:tcW w:w="4111" w:type="dxa"/>
          </w:tcPr>
          <w:p w:rsidR="002B790A" w:rsidRPr="00F543F8" w:rsidRDefault="002B790A" w:rsidP="00D44FC6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3.Транспортные затараты, у.е./перевозка </w:t>
            </w:r>
          </w:p>
          <w:p w:rsidR="002B790A" w:rsidRPr="00F543F8" w:rsidRDefault="002B790A" w:rsidP="00D44FC6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-потребность С</w:t>
            </w:r>
            <w:r w:rsidRPr="00F543F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Т</w:t>
            </w:r>
          </w:p>
          <w:p w:rsidR="002B790A" w:rsidRPr="00F543F8" w:rsidRDefault="002B790A" w:rsidP="00D44FC6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-посредник(перевозчик) С</w:t>
            </w:r>
            <w:r w:rsidRPr="00F543F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Т</w:t>
            </w:r>
            <w:r w:rsidRPr="00F543F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kk-KZ"/>
              </w:rPr>
              <w:t>*</w:t>
            </w:r>
          </w:p>
        </w:tc>
        <w:tc>
          <w:tcPr>
            <w:tcW w:w="992" w:type="dxa"/>
          </w:tcPr>
          <w:p w:rsidR="002B790A" w:rsidRPr="00F543F8" w:rsidRDefault="002B790A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B790A" w:rsidRPr="00F543F8" w:rsidRDefault="002B790A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200</w:t>
            </w:r>
          </w:p>
          <w:p w:rsidR="002B790A" w:rsidRPr="00F543F8" w:rsidRDefault="002B790A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175</w:t>
            </w:r>
          </w:p>
        </w:tc>
        <w:tc>
          <w:tcPr>
            <w:tcW w:w="1134" w:type="dxa"/>
          </w:tcPr>
          <w:p w:rsidR="002B790A" w:rsidRPr="00F543F8" w:rsidRDefault="002B790A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B790A" w:rsidRPr="00F543F8" w:rsidRDefault="007527C9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</w:t>
            </w:r>
            <w:r w:rsidR="002B790A"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  <w:p w:rsidR="002B790A" w:rsidRPr="00F543F8" w:rsidRDefault="007527C9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100</w:t>
            </w:r>
          </w:p>
        </w:tc>
        <w:tc>
          <w:tcPr>
            <w:tcW w:w="1134" w:type="dxa"/>
          </w:tcPr>
          <w:p w:rsidR="002B790A" w:rsidRPr="00F543F8" w:rsidRDefault="002B790A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B790A" w:rsidRPr="00F543F8" w:rsidRDefault="007527C9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="002B790A"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00</w:t>
            </w:r>
          </w:p>
          <w:p w:rsidR="002B790A" w:rsidRPr="00F543F8" w:rsidRDefault="007527C9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</w:t>
            </w:r>
            <w:r w:rsidR="002B790A"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2B790A" w:rsidRPr="00F543F8" w:rsidTr="001C34D0">
        <w:tc>
          <w:tcPr>
            <w:tcW w:w="4111" w:type="dxa"/>
          </w:tcPr>
          <w:p w:rsidR="002B790A" w:rsidRPr="00F543F8" w:rsidRDefault="002B790A" w:rsidP="00D44FC6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4.Доля затрат на хранение от цены единицы продукции</w:t>
            </w:r>
          </w:p>
          <w:p w:rsidR="002B790A" w:rsidRPr="00F543F8" w:rsidRDefault="002B790A" w:rsidP="00D44FC6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-потребитель</w:t>
            </w:r>
          </w:p>
          <w:p w:rsidR="002B790A" w:rsidRPr="00F543F8" w:rsidRDefault="002B790A" w:rsidP="00D44FC6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-посрежник</w:t>
            </w:r>
          </w:p>
        </w:tc>
        <w:tc>
          <w:tcPr>
            <w:tcW w:w="992" w:type="dxa"/>
          </w:tcPr>
          <w:p w:rsidR="002B790A" w:rsidRPr="00F543F8" w:rsidRDefault="002B790A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B790A" w:rsidRPr="00F543F8" w:rsidRDefault="002B790A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B790A" w:rsidRPr="00F543F8" w:rsidRDefault="002B790A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0,25</w:t>
            </w:r>
          </w:p>
          <w:p w:rsidR="002B790A" w:rsidRPr="00F543F8" w:rsidRDefault="002B790A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0,25</w:t>
            </w:r>
          </w:p>
        </w:tc>
        <w:tc>
          <w:tcPr>
            <w:tcW w:w="1134" w:type="dxa"/>
          </w:tcPr>
          <w:p w:rsidR="002B790A" w:rsidRPr="00F543F8" w:rsidRDefault="002B790A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B790A" w:rsidRPr="00F543F8" w:rsidRDefault="002B790A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B790A" w:rsidRPr="00F543F8" w:rsidRDefault="002B790A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0,20</w:t>
            </w:r>
          </w:p>
          <w:p w:rsidR="002B790A" w:rsidRPr="00F543F8" w:rsidRDefault="002B790A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0,15</w:t>
            </w:r>
          </w:p>
        </w:tc>
        <w:tc>
          <w:tcPr>
            <w:tcW w:w="1134" w:type="dxa"/>
          </w:tcPr>
          <w:p w:rsidR="002B790A" w:rsidRPr="00F543F8" w:rsidRDefault="002B790A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B790A" w:rsidRPr="00F543F8" w:rsidRDefault="002B790A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B790A" w:rsidRPr="00F543F8" w:rsidRDefault="002B790A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0,20</w:t>
            </w:r>
          </w:p>
          <w:p w:rsidR="002B790A" w:rsidRPr="00F543F8" w:rsidRDefault="002B790A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0,20</w:t>
            </w:r>
          </w:p>
        </w:tc>
      </w:tr>
      <w:tr w:rsidR="002B790A" w:rsidRPr="00F543F8" w:rsidTr="001C34D0">
        <w:tc>
          <w:tcPr>
            <w:tcW w:w="4111" w:type="dxa"/>
          </w:tcPr>
          <w:p w:rsidR="002B790A" w:rsidRPr="00F543F8" w:rsidRDefault="002B790A" w:rsidP="00D44FC6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5.Зтраты на хранение единицы продукции α</w:t>
            </w:r>
            <w:r w:rsidRPr="00F543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</w:p>
        </w:tc>
        <w:tc>
          <w:tcPr>
            <w:tcW w:w="992" w:type="dxa"/>
          </w:tcPr>
          <w:p w:rsidR="002B790A" w:rsidRPr="00F543F8" w:rsidRDefault="002B790A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2,5</w:t>
            </w:r>
          </w:p>
        </w:tc>
        <w:tc>
          <w:tcPr>
            <w:tcW w:w="1134" w:type="dxa"/>
          </w:tcPr>
          <w:p w:rsidR="002B790A" w:rsidRPr="00F543F8" w:rsidRDefault="002B790A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2,0</w:t>
            </w:r>
          </w:p>
        </w:tc>
        <w:tc>
          <w:tcPr>
            <w:tcW w:w="1134" w:type="dxa"/>
          </w:tcPr>
          <w:p w:rsidR="002B790A" w:rsidRPr="00F543F8" w:rsidRDefault="002B790A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1,0</w:t>
            </w:r>
          </w:p>
        </w:tc>
      </w:tr>
      <w:tr w:rsidR="002B790A" w:rsidRPr="00F543F8" w:rsidTr="001C34D0">
        <w:tc>
          <w:tcPr>
            <w:tcW w:w="4111" w:type="dxa"/>
          </w:tcPr>
          <w:p w:rsidR="002B790A" w:rsidRPr="00F543F8" w:rsidRDefault="002B790A" w:rsidP="00D44FC6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</w:rPr>
              <w:t>6.Цена единицы продукции на входе(выходе) в  ПЛЦ , С</w:t>
            </w:r>
            <w:r w:rsidRPr="00F543F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П</w:t>
            </w:r>
            <w:proofErr w:type="spellStart"/>
            <w:r w:rsidRPr="00F543F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  <w:proofErr w:type="spellEnd"/>
            <w:r w:rsidRPr="00F543F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Pr="00F543F8">
              <w:rPr>
                <w:rFonts w:ascii="Times New Roman" w:hAnsi="Times New Roman" w:cs="Times New Roman"/>
                <w:sz w:val="24"/>
                <w:szCs w:val="24"/>
              </w:rPr>
              <w:t xml:space="preserve"> у.е.</w:t>
            </w:r>
          </w:p>
        </w:tc>
        <w:tc>
          <w:tcPr>
            <w:tcW w:w="992" w:type="dxa"/>
          </w:tcPr>
          <w:p w:rsidR="002B790A" w:rsidRPr="00F543F8" w:rsidRDefault="002B790A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1134" w:type="dxa"/>
          </w:tcPr>
          <w:p w:rsidR="002B790A" w:rsidRPr="00F543F8" w:rsidRDefault="002B790A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*</w:t>
            </w:r>
          </w:p>
        </w:tc>
        <w:tc>
          <w:tcPr>
            <w:tcW w:w="1134" w:type="dxa"/>
          </w:tcPr>
          <w:p w:rsidR="002B790A" w:rsidRPr="00F543F8" w:rsidRDefault="002B790A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*</w:t>
            </w:r>
          </w:p>
        </w:tc>
      </w:tr>
      <w:tr w:rsidR="002B790A" w:rsidRPr="00F543F8" w:rsidTr="001C34D0">
        <w:tc>
          <w:tcPr>
            <w:tcW w:w="7371" w:type="dxa"/>
            <w:gridSpan w:val="4"/>
          </w:tcPr>
          <w:p w:rsidR="002B790A" w:rsidRPr="00F543F8" w:rsidRDefault="002B790A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Примечание: *-принять равным по результататм расчета на выходе для ПЛЦ 1</w:t>
            </w:r>
          </w:p>
        </w:tc>
      </w:tr>
    </w:tbl>
    <w:p w:rsidR="007527C9" w:rsidRPr="00F543F8" w:rsidRDefault="007527C9" w:rsidP="00D44F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kk-KZ"/>
        </w:rPr>
      </w:pPr>
    </w:p>
    <w:p w:rsidR="007527C9" w:rsidRPr="00F543F8" w:rsidRDefault="007527C9" w:rsidP="00D44F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kk-KZ"/>
        </w:rPr>
      </w:pPr>
      <w:r w:rsidRPr="00F543F8">
        <w:rPr>
          <w:rFonts w:ascii="Times New Roman" w:hAnsi="Times New Roman" w:cs="Times New Roman"/>
          <w:sz w:val="24"/>
          <w:szCs w:val="24"/>
          <w:lang w:val="kk-KZ"/>
        </w:rPr>
        <w:t>Вариант 3.</w:t>
      </w:r>
    </w:p>
    <w:p w:rsidR="007527C9" w:rsidRPr="00F543F8" w:rsidRDefault="007527C9" w:rsidP="00D44F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F543F8">
        <w:rPr>
          <w:rFonts w:ascii="Times New Roman" w:hAnsi="Times New Roman" w:cs="Times New Roman"/>
          <w:sz w:val="24"/>
          <w:szCs w:val="24"/>
          <w:lang w:val="kk-KZ"/>
        </w:rPr>
        <w:t>Выберите тему самостоятельной работы из трех  во</w:t>
      </w:r>
      <w:r w:rsidR="00C93D24" w:rsidRPr="00F543F8">
        <w:rPr>
          <w:rFonts w:ascii="Times New Roman" w:hAnsi="Times New Roman" w:cs="Times New Roman"/>
          <w:sz w:val="24"/>
          <w:szCs w:val="24"/>
          <w:lang w:val="kk-KZ"/>
        </w:rPr>
        <w:t>зможных вариантов</w:t>
      </w:r>
    </w:p>
    <w:p w:rsidR="007527C9" w:rsidRPr="00F543F8" w:rsidRDefault="007527C9" w:rsidP="00D44F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43F8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F543F8">
        <w:rPr>
          <w:rFonts w:ascii="Times New Roman" w:hAnsi="Times New Roman" w:cs="Times New Roman"/>
          <w:sz w:val="24"/>
          <w:szCs w:val="24"/>
        </w:rPr>
        <w:t>.Запасы как объект управления в цепях поставок</w:t>
      </w:r>
    </w:p>
    <w:p w:rsidR="007527C9" w:rsidRPr="00F543F8" w:rsidRDefault="007527C9" w:rsidP="00D44F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43F8">
        <w:rPr>
          <w:rFonts w:ascii="Times New Roman" w:hAnsi="Times New Roman" w:cs="Times New Roman"/>
          <w:sz w:val="24"/>
          <w:szCs w:val="24"/>
        </w:rPr>
        <w:t xml:space="preserve">2.Традиционные </w:t>
      </w:r>
      <w:proofErr w:type="gramStart"/>
      <w:r w:rsidRPr="00F543F8">
        <w:rPr>
          <w:rFonts w:ascii="Times New Roman" w:hAnsi="Times New Roman" w:cs="Times New Roman"/>
          <w:sz w:val="24"/>
          <w:szCs w:val="24"/>
        </w:rPr>
        <w:t>многономенклатурные  модели</w:t>
      </w:r>
      <w:proofErr w:type="gramEnd"/>
      <w:r w:rsidRPr="00F543F8">
        <w:rPr>
          <w:rFonts w:ascii="Times New Roman" w:hAnsi="Times New Roman" w:cs="Times New Roman"/>
          <w:sz w:val="24"/>
          <w:szCs w:val="24"/>
        </w:rPr>
        <w:t xml:space="preserve">  управлении запасами при постоянном спросе</w:t>
      </w:r>
    </w:p>
    <w:p w:rsidR="007527C9" w:rsidRPr="00F543F8" w:rsidRDefault="007527C9" w:rsidP="00D44F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43F8">
        <w:rPr>
          <w:rFonts w:ascii="Times New Roman" w:hAnsi="Times New Roman" w:cs="Times New Roman"/>
          <w:sz w:val="24"/>
          <w:szCs w:val="24"/>
        </w:rPr>
        <w:t>3.Показатели состояния запаса в звеньях цепей поставок</w:t>
      </w:r>
    </w:p>
    <w:p w:rsidR="007527C9" w:rsidRPr="00F543F8" w:rsidRDefault="007527C9" w:rsidP="00D44F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43F8">
        <w:rPr>
          <w:rFonts w:ascii="Times New Roman" w:hAnsi="Times New Roman" w:cs="Times New Roman"/>
          <w:sz w:val="24"/>
          <w:szCs w:val="24"/>
        </w:rPr>
        <w:t>Вариант исходных данных (практическая часть) для оптимизации затрат логистической цепи(рис.2).</w:t>
      </w:r>
    </w:p>
    <w:p w:rsidR="007527C9" w:rsidRPr="00F543F8" w:rsidRDefault="007527C9" w:rsidP="00D44F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1129" w:type="dxa"/>
        <w:tblLook w:val="04A0" w:firstRow="1" w:lastRow="0" w:firstColumn="1" w:lastColumn="0" w:noHBand="0" w:noVBand="1"/>
      </w:tblPr>
      <w:tblGrid>
        <w:gridCol w:w="3551"/>
        <w:gridCol w:w="1555"/>
        <w:gridCol w:w="1555"/>
        <w:gridCol w:w="1555"/>
      </w:tblGrid>
      <w:tr w:rsidR="007527C9" w:rsidRPr="00F543F8" w:rsidTr="001C34D0">
        <w:tc>
          <w:tcPr>
            <w:tcW w:w="4111" w:type="dxa"/>
          </w:tcPr>
          <w:p w:rsidR="007527C9" w:rsidRPr="00F543F8" w:rsidRDefault="007527C9" w:rsidP="001F7F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Наименование показателя</w:t>
            </w:r>
          </w:p>
        </w:tc>
        <w:tc>
          <w:tcPr>
            <w:tcW w:w="992" w:type="dxa"/>
          </w:tcPr>
          <w:p w:rsidR="007527C9" w:rsidRPr="00F543F8" w:rsidRDefault="007527C9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ПЛЦ1</w:t>
            </w:r>
          </w:p>
        </w:tc>
        <w:tc>
          <w:tcPr>
            <w:tcW w:w="1134" w:type="dxa"/>
          </w:tcPr>
          <w:p w:rsidR="007527C9" w:rsidRPr="00F543F8" w:rsidRDefault="007527C9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ПЛЦ2</w:t>
            </w:r>
          </w:p>
        </w:tc>
        <w:tc>
          <w:tcPr>
            <w:tcW w:w="1134" w:type="dxa"/>
          </w:tcPr>
          <w:p w:rsidR="007527C9" w:rsidRPr="00F543F8" w:rsidRDefault="007527C9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ПЛЦ3</w:t>
            </w:r>
          </w:p>
        </w:tc>
      </w:tr>
      <w:tr w:rsidR="007527C9" w:rsidRPr="00F543F8" w:rsidTr="001C34D0">
        <w:tc>
          <w:tcPr>
            <w:tcW w:w="4111" w:type="dxa"/>
          </w:tcPr>
          <w:p w:rsidR="007527C9" w:rsidRPr="00F543F8" w:rsidRDefault="007527C9" w:rsidP="00D44FC6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1.Потребность в заказываемом продукте</w:t>
            </w:r>
          </w:p>
        </w:tc>
        <w:tc>
          <w:tcPr>
            <w:tcW w:w="992" w:type="dxa"/>
          </w:tcPr>
          <w:p w:rsidR="007527C9" w:rsidRPr="00F543F8" w:rsidRDefault="007527C9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2000</w:t>
            </w:r>
          </w:p>
        </w:tc>
        <w:tc>
          <w:tcPr>
            <w:tcW w:w="1134" w:type="dxa"/>
          </w:tcPr>
          <w:p w:rsidR="007527C9" w:rsidRPr="00F543F8" w:rsidRDefault="007527C9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900</w:t>
            </w:r>
          </w:p>
        </w:tc>
        <w:tc>
          <w:tcPr>
            <w:tcW w:w="1134" w:type="dxa"/>
          </w:tcPr>
          <w:p w:rsidR="007527C9" w:rsidRPr="00F543F8" w:rsidRDefault="007527C9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1100</w:t>
            </w:r>
          </w:p>
        </w:tc>
      </w:tr>
      <w:tr w:rsidR="007527C9" w:rsidRPr="00F543F8" w:rsidTr="001C34D0">
        <w:tc>
          <w:tcPr>
            <w:tcW w:w="4111" w:type="dxa"/>
          </w:tcPr>
          <w:p w:rsidR="007527C9" w:rsidRPr="00F543F8" w:rsidRDefault="007527C9" w:rsidP="00D44FC6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2.Затраты на оформление заказа, у.е/заказ</w:t>
            </w:r>
          </w:p>
        </w:tc>
        <w:tc>
          <w:tcPr>
            <w:tcW w:w="992" w:type="dxa"/>
          </w:tcPr>
          <w:p w:rsidR="007527C9" w:rsidRPr="00F543F8" w:rsidRDefault="007527C9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50</w:t>
            </w:r>
          </w:p>
        </w:tc>
        <w:tc>
          <w:tcPr>
            <w:tcW w:w="1134" w:type="dxa"/>
          </w:tcPr>
          <w:p w:rsidR="007527C9" w:rsidRPr="00F543F8" w:rsidRDefault="007527C9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50</w:t>
            </w:r>
          </w:p>
        </w:tc>
        <w:tc>
          <w:tcPr>
            <w:tcW w:w="1134" w:type="dxa"/>
          </w:tcPr>
          <w:p w:rsidR="007527C9" w:rsidRPr="00F543F8" w:rsidRDefault="007527C9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50</w:t>
            </w:r>
          </w:p>
        </w:tc>
      </w:tr>
      <w:tr w:rsidR="007527C9" w:rsidRPr="00F543F8" w:rsidTr="001C34D0">
        <w:tc>
          <w:tcPr>
            <w:tcW w:w="4111" w:type="dxa"/>
          </w:tcPr>
          <w:p w:rsidR="007527C9" w:rsidRPr="00F543F8" w:rsidRDefault="007527C9" w:rsidP="00D44FC6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3.Транспортные затараты, у.е./перевозка </w:t>
            </w:r>
          </w:p>
          <w:p w:rsidR="007527C9" w:rsidRPr="00F543F8" w:rsidRDefault="007527C9" w:rsidP="00D44FC6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-потребность С</w:t>
            </w:r>
            <w:r w:rsidRPr="00F543F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Т</w:t>
            </w:r>
          </w:p>
          <w:p w:rsidR="007527C9" w:rsidRPr="00F543F8" w:rsidRDefault="007527C9" w:rsidP="00D44FC6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-посредник(перевозчик) С</w:t>
            </w:r>
            <w:r w:rsidRPr="00F543F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Т</w:t>
            </w:r>
            <w:r w:rsidRPr="00F543F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kk-KZ"/>
              </w:rPr>
              <w:t>*</w:t>
            </w:r>
          </w:p>
        </w:tc>
        <w:tc>
          <w:tcPr>
            <w:tcW w:w="992" w:type="dxa"/>
          </w:tcPr>
          <w:p w:rsidR="007527C9" w:rsidRPr="00F543F8" w:rsidRDefault="007527C9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527C9" w:rsidRPr="00F543F8" w:rsidRDefault="007527C9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220</w:t>
            </w:r>
          </w:p>
          <w:p w:rsidR="007527C9" w:rsidRPr="00F543F8" w:rsidRDefault="007527C9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175</w:t>
            </w:r>
          </w:p>
        </w:tc>
        <w:tc>
          <w:tcPr>
            <w:tcW w:w="1134" w:type="dxa"/>
          </w:tcPr>
          <w:p w:rsidR="007527C9" w:rsidRPr="00F543F8" w:rsidRDefault="007527C9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527C9" w:rsidRPr="00F543F8" w:rsidRDefault="007527C9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150</w:t>
            </w:r>
          </w:p>
          <w:p w:rsidR="007527C9" w:rsidRPr="00F543F8" w:rsidRDefault="007527C9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80</w:t>
            </w:r>
          </w:p>
        </w:tc>
        <w:tc>
          <w:tcPr>
            <w:tcW w:w="1134" w:type="dxa"/>
          </w:tcPr>
          <w:p w:rsidR="007527C9" w:rsidRPr="00F543F8" w:rsidRDefault="007527C9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527C9" w:rsidRPr="00F543F8" w:rsidRDefault="007527C9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200</w:t>
            </w:r>
          </w:p>
          <w:p w:rsidR="007527C9" w:rsidRPr="00F543F8" w:rsidRDefault="007527C9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200</w:t>
            </w:r>
          </w:p>
        </w:tc>
      </w:tr>
      <w:tr w:rsidR="007527C9" w:rsidRPr="00F543F8" w:rsidTr="001C34D0">
        <w:tc>
          <w:tcPr>
            <w:tcW w:w="4111" w:type="dxa"/>
          </w:tcPr>
          <w:p w:rsidR="007527C9" w:rsidRPr="00F543F8" w:rsidRDefault="007527C9" w:rsidP="00D44FC6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4.Доля затрат на хранение от цены единицы продукции</w:t>
            </w:r>
          </w:p>
          <w:p w:rsidR="007527C9" w:rsidRPr="00F543F8" w:rsidRDefault="007527C9" w:rsidP="00D44FC6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-потребитель</w:t>
            </w:r>
          </w:p>
          <w:p w:rsidR="007527C9" w:rsidRPr="00F543F8" w:rsidRDefault="007527C9" w:rsidP="00D44FC6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-посрежник</w:t>
            </w:r>
          </w:p>
        </w:tc>
        <w:tc>
          <w:tcPr>
            <w:tcW w:w="992" w:type="dxa"/>
          </w:tcPr>
          <w:p w:rsidR="007527C9" w:rsidRPr="00F543F8" w:rsidRDefault="007527C9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527C9" w:rsidRPr="00F543F8" w:rsidRDefault="007527C9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527C9" w:rsidRPr="00F543F8" w:rsidRDefault="007527C9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0,25</w:t>
            </w:r>
          </w:p>
          <w:p w:rsidR="007527C9" w:rsidRPr="00F543F8" w:rsidRDefault="007527C9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0,25</w:t>
            </w:r>
          </w:p>
        </w:tc>
        <w:tc>
          <w:tcPr>
            <w:tcW w:w="1134" w:type="dxa"/>
          </w:tcPr>
          <w:p w:rsidR="007527C9" w:rsidRPr="00F543F8" w:rsidRDefault="007527C9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527C9" w:rsidRPr="00F543F8" w:rsidRDefault="007527C9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527C9" w:rsidRPr="00F543F8" w:rsidRDefault="007527C9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0,20</w:t>
            </w:r>
          </w:p>
          <w:p w:rsidR="007527C9" w:rsidRPr="00F543F8" w:rsidRDefault="007527C9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0,15</w:t>
            </w:r>
          </w:p>
        </w:tc>
        <w:tc>
          <w:tcPr>
            <w:tcW w:w="1134" w:type="dxa"/>
          </w:tcPr>
          <w:p w:rsidR="007527C9" w:rsidRPr="00F543F8" w:rsidRDefault="007527C9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527C9" w:rsidRPr="00F543F8" w:rsidRDefault="007527C9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527C9" w:rsidRPr="00F543F8" w:rsidRDefault="007527C9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0,20</w:t>
            </w:r>
          </w:p>
          <w:p w:rsidR="007527C9" w:rsidRPr="00F543F8" w:rsidRDefault="007527C9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0,20</w:t>
            </w:r>
          </w:p>
        </w:tc>
      </w:tr>
      <w:tr w:rsidR="007527C9" w:rsidRPr="00F543F8" w:rsidTr="001C34D0">
        <w:tc>
          <w:tcPr>
            <w:tcW w:w="4111" w:type="dxa"/>
          </w:tcPr>
          <w:p w:rsidR="007527C9" w:rsidRPr="00F543F8" w:rsidRDefault="007527C9" w:rsidP="00D44FC6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5.Зтраты на хранение единицы продукции α</w:t>
            </w:r>
            <w:r w:rsidRPr="00F543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</w:p>
        </w:tc>
        <w:tc>
          <w:tcPr>
            <w:tcW w:w="992" w:type="dxa"/>
          </w:tcPr>
          <w:p w:rsidR="007527C9" w:rsidRPr="00F543F8" w:rsidRDefault="007527C9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2,5</w:t>
            </w:r>
          </w:p>
        </w:tc>
        <w:tc>
          <w:tcPr>
            <w:tcW w:w="1134" w:type="dxa"/>
          </w:tcPr>
          <w:p w:rsidR="007527C9" w:rsidRPr="00F543F8" w:rsidRDefault="007527C9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2,0</w:t>
            </w:r>
          </w:p>
        </w:tc>
        <w:tc>
          <w:tcPr>
            <w:tcW w:w="1134" w:type="dxa"/>
          </w:tcPr>
          <w:p w:rsidR="007527C9" w:rsidRPr="00F543F8" w:rsidRDefault="007527C9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1,0</w:t>
            </w:r>
          </w:p>
        </w:tc>
      </w:tr>
      <w:tr w:rsidR="007527C9" w:rsidRPr="00F543F8" w:rsidTr="001C34D0">
        <w:tc>
          <w:tcPr>
            <w:tcW w:w="4111" w:type="dxa"/>
          </w:tcPr>
          <w:p w:rsidR="007527C9" w:rsidRPr="00F543F8" w:rsidRDefault="007527C9" w:rsidP="00D44FC6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6.Цена единицы продукции на входе(выходе) в  ПЛЦ , С</w:t>
            </w:r>
            <w:r w:rsidRPr="00F543F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П</w:t>
            </w:r>
            <w:proofErr w:type="spellStart"/>
            <w:r w:rsidRPr="00F543F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  <w:proofErr w:type="spellEnd"/>
            <w:r w:rsidRPr="00F543F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Pr="00F543F8">
              <w:rPr>
                <w:rFonts w:ascii="Times New Roman" w:hAnsi="Times New Roman" w:cs="Times New Roman"/>
                <w:sz w:val="24"/>
                <w:szCs w:val="24"/>
              </w:rPr>
              <w:t xml:space="preserve"> у.е.</w:t>
            </w:r>
          </w:p>
        </w:tc>
        <w:tc>
          <w:tcPr>
            <w:tcW w:w="992" w:type="dxa"/>
          </w:tcPr>
          <w:p w:rsidR="007527C9" w:rsidRPr="00F543F8" w:rsidRDefault="007527C9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1134" w:type="dxa"/>
          </w:tcPr>
          <w:p w:rsidR="007527C9" w:rsidRPr="00F543F8" w:rsidRDefault="007527C9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*</w:t>
            </w:r>
          </w:p>
        </w:tc>
        <w:tc>
          <w:tcPr>
            <w:tcW w:w="1134" w:type="dxa"/>
          </w:tcPr>
          <w:p w:rsidR="007527C9" w:rsidRPr="00F543F8" w:rsidRDefault="007527C9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*</w:t>
            </w:r>
          </w:p>
        </w:tc>
      </w:tr>
      <w:tr w:rsidR="007527C9" w:rsidRPr="00F543F8" w:rsidTr="001C34D0">
        <w:tc>
          <w:tcPr>
            <w:tcW w:w="7371" w:type="dxa"/>
            <w:gridSpan w:val="4"/>
          </w:tcPr>
          <w:p w:rsidR="007527C9" w:rsidRPr="00F543F8" w:rsidRDefault="007527C9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Примечание: *-принять равным по результататм расчета на выходе для ПЛЦ 1</w:t>
            </w:r>
          </w:p>
        </w:tc>
      </w:tr>
    </w:tbl>
    <w:p w:rsidR="007527C9" w:rsidRPr="00F543F8" w:rsidRDefault="007527C9" w:rsidP="00D44F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kk-KZ"/>
        </w:rPr>
      </w:pPr>
    </w:p>
    <w:p w:rsidR="007527C9" w:rsidRPr="00F543F8" w:rsidRDefault="007527C9" w:rsidP="00D44F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kk-KZ"/>
        </w:rPr>
      </w:pPr>
      <w:r w:rsidRPr="00F543F8">
        <w:rPr>
          <w:rFonts w:ascii="Times New Roman" w:hAnsi="Times New Roman" w:cs="Times New Roman"/>
          <w:sz w:val="24"/>
          <w:szCs w:val="24"/>
          <w:lang w:val="kk-KZ"/>
        </w:rPr>
        <w:t>Вариант 4.</w:t>
      </w:r>
    </w:p>
    <w:p w:rsidR="007527C9" w:rsidRPr="00F543F8" w:rsidRDefault="007527C9" w:rsidP="00D44F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F543F8">
        <w:rPr>
          <w:rFonts w:ascii="Times New Roman" w:hAnsi="Times New Roman" w:cs="Times New Roman"/>
          <w:sz w:val="24"/>
          <w:szCs w:val="24"/>
          <w:lang w:val="kk-KZ"/>
        </w:rPr>
        <w:t>Выберите тему самостоятельной работы из трех  во</w:t>
      </w:r>
      <w:r w:rsidR="00C93D24" w:rsidRPr="00F543F8">
        <w:rPr>
          <w:rFonts w:ascii="Times New Roman" w:hAnsi="Times New Roman" w:cs="Times New Roman"/>
          <w:sz w:val="24"/>
          <w:szCs w:val="24"/>
          <w:lang w:val="kk-KZ"/>
        </w:rPr>
        <w:t>зможных вариантов</w:t>
      </w:r>
    </w:p>
    <w:p w:rsidR="007527C9" w:rsidRPr="00F543F8" w:rsidRDefault="007527C9" w:rsidP="00D44F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43F8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F543F8">
        <w:rPr>
          <w:rFonts w:ascii="Times New Roman" w:hAnsi="Times New Roman" w:cs="Times New Roman"/>
          <w:sz w:val="24"/>
          <w:szCs w:val="24"/>
        </w:rPr>
        <w:t>.Развитие теории и практики управления запасами</w:t>
      </w:r>
    </w:p>
    <w:p w:rsidR="007527C9" w:rsidRPr="00F543F8" w:rsidRDefault="007527C9" w:rsidP="00D44F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43F8">
        <w:rPr>
          <w:rFonts w:ascii="Times New Roman" w:hAnsi="Times New Roman" w:cs="Times New Roman"/>
          <w:sz w:val="24"/>
          <w:szCs w:val="24"/>
        </w:rPr>
        <w:t>2.</w:t>
      </w:r>
      <w:r w:rsidR="00756B95" w:rsidRPr="00F543F8">
        <w:rPr>
          <w:rFonts w:ascii="Times New Roman" w:hAnsi="Times New Roman" w:cs="Times New Roman"/>
          <w:sz w:val="24"/>
          <w:szCs w:val="24"/>
        </w:rPr>
        <w:t>Модели учета ограничений на размер капитала при оптимизации систем управления запасами</w:t>
      </w:r>
    </w:p>
    <w:p w:rsidR="007527C9" w:rsidRPr="00F543F8" w:rsidRDefault="007527C9" w:rsidP="00D44F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43F8">
        <w:rPr>
          <w:rFonts w:ascii="Times New Roman" w:hAnsi="Times New Roman" w:cs="Times New Roman"/>
          <w:sz w:val="24"/>
          <w:szCs w:val="24"/>
        </w:rPr>
        <w:t>3.</w:t>
      </w:r>
      <w:r w:rsidR="00756B95" w:rsidRPr="00F543F8">
        <w:rPr>
          <w:rFonts w:ascii="Times New Roman" w:hAnsi="Times New Roman" w:cs="Times New Roman"/>
          <w:sz w:val="24"/>
          <w:szCs w:val="24"/>
        </w:rPr>
        <w:t xml:space="preserve">Контроль </w:t>
      </w:r>
      <w:proofErr w:type="gramStart"/>
      <w:r w:rsidR="00756B95" w:rsidRPr="00F543F8">
        <w:rPr>
          <w:rFonts w:ascii="Times New Roman" w:hAnsi="Times New Roman" w:cs="Times New Roman"/>
          <w:sz w:val="24"/>
          <w:szCs w:val="24"/>
        </w:rPr>
        <w:t>за  состоянием</w:t>
      </w:r>
      <w:proofErr w:type="gramEnd"/>
      <w:r w:rsidR="00756B95" w:rsidRPr="00F543F8">
        <w:rPr>
          <w:rFonts w:ascii="Times New Roman" w:hAnsi="Times New Roman" w:cs="Times New Roman"/>
          <w:sz w:val="24"/>
          <w:szCs w:val="24"/>
        </w:rPr>
        <w:t xml:space="preserve"> запасов в звене </w:t>
      </w:r>
      <w:r w:rsidRPr="00F543F8">
        <w:rPr>
          <w:rFonts w:ascii="Times New Roman" w:hAnsi="Times New Roman" w:cs="Times New Roman"/>
          <w:sz w:val="24"/>
          <w:szCs w:val="24"/>
        </w:rPr>
        <w:t>цепей поставок</w:t>
      </w:r>
    </w:p>
    <w:p w:rsidR="007527C9" w:rsidRPr="00F543F8" w:rsidRDefault="007527C9" w:rsidP="00D44F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43F8">
        <w:rPr>
          <w:rFonts w:ascii="Times New Roman" w:hAnsi="Times New Roman" w:cs="Times New Roman"/>
          <w:sz w:val="24"/>
          <w:szCs w:val="24"/>
        </w:rPr>
        <w:t>Вариант исходных данных (практическая часть) для оптимизации затрат логистической цепи(рис.2).</w:t>
      </w:r>
    </w:p>
    <w:p w:rsidR="007527C9" w:rsidRPr="00F543F8" w:rsidRDefault="007527C9" w:rsidP="00D44F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1129" w:type="dxa"/>
        <w:tblLook w:val="04A0" w:firstRow="1" w:lastRow="0" w:firstColumn="1" w:lastColumn="0" w:noHBand="0" w:noVBand="1"/>
      </w:tblPr>
      <w:tblGrid>
        <w:gridCol w:w="3551"/>
        <w:gridCol w:w="1555"/>
        <w:gridCol w:w="1555"/>
        <w:gridCol w:w="1555"/>
      </w:tblGrid>
      <w:tr w:rsidR="007527C9" w:rsidRPr="00F543F8" w:rsidTr="001C34D0">
        <w:tc>
          <w:tcPr>
            <w:tcW w:w="4111" w:type="dxa"/>
          </w:tcPr>
          <w:p w:rsidR="007527C9" w:rsidRPr="00F543F8" w:rsidRDefault="007527C9" w:rsidP="001F7F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Наименование показателя</w:t>
            </w:r>
          </w:p>
        </w:tc>
        <w:tc>
          <w:tcPr>
            <w:tcW w:w="992" w:type="dxa"/>
          </w:tcPr>
          <w:p w:rsidR="007527C9" w:rsidRPr="00F543F8" w:rsidRDefault="007527C9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ПЛЦ1</w:t>
            </w:r>
          </w:p>
        </w:tc>
        <w:tc>
          <w:tcPr>
            <w:tcW w:w="1134" w:type="dxa"/>
          </w:tcPr>
          <w:p w:rsidR="007527C9" w:rsidRPr="00F543F8" w:rsidRDefault="007527C9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ПЛЦ2</w:t>
            </w:r>
          </w:p>
        </w:tc>
        <w:tc>
          <w:tcPr>
            <w:tcW w:w="1134" w:type="dxa"/>
          </w:tcPr>
          <w:p w:rsidR="007527C9" w:rsidRPr="00F543F8" w:rsidRDefault="007527C9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ПЛЦ3</w:t>
            </w:r>
          </w:p>
        </w:tc>
      </w:tr>
      <w:tr w:rsidR="007527C9" w:rsidRPr="00F543F8" w:rsidTr="001C34D0">
        <w:tc>
          <w:tcPr>
            <w:tcW w:w="4111" w:type="dxa"/>
          </w:tcPr>
          <w:p w:rsidR="007527C9" w:rsidRPr="00F543F8" w:rsidRDefault="007527C9" w:rsidP="00D44FC6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1.Потребность в заказываемом продукте</w:t>
            </w:r>
          </w:p>
        </w:tc>
        <w:tc>
          <w:tcPr>
            <w:tcW w:w="992" w:type="dxa"/>
          </w:tcPr>
          <w:p w:rsidR="007527C9" w:rsidRPr="00F543F8" w:rsidRDefault="007527C9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2000</w:t>
            </w:r>
          </w:p>
        </w:tc>
        <w:tc>
          <w:tcPr>
            <w:tcW w:w="1134" w:type="dxa"/>
          </w:tcPr>
          <w:p w:rsidR="007527C9" w:rsidRPr="00F543F8" w:rsidRDefault="00756B95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  <w:r w:rsidR="007527C9"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00</w:t>
            </w:r>
          </w:p>
        </w:tc>
        <w:tc>
          <w:tcPr>
            <w:tcW w:w="1134" w:type="dxa"/>
          </w:tcPr>
          <w:p w:rsidR="007527C9" w:rsidRPr="00F543F8" w:rsidRDefault="00756B95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</w:t>
            </w:r>
            <w:r w:rsidR="007527C9"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00</w:t>
            </w:r>
          </w:p>
        </w:tc>
      </w:tr>
      <w:tr w:rsidR="007527C9" w:rsidRPr="00F543F8" w:rsidTr="001C34D0">
        <w:tc>
          <w:tcPr>
            <w:tcW w:w="4111" w:type="dxa"/>
          </w:tcPr>
          <w:p w:rsidR="007527C9" w:rsidRPr="00F543F8" w:rsidRDefault="007527C9" w:rsidP="00D44FC6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2.Затраты на оформление заказа, у.е/заказ</w:t>
            </w:r>
          </w:p>
        </w:tc>
        <w:tc>
          <w:tcPr>
            <w:tcW w:w="992" w:type="dxa"/>
          </w:tcPr>
          <w:p w:rsidR="007527C9" w:rsidRPr="00F543F8" w:rsidRDefault="007527C9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50</w:t>
            </w:r>
          </w:p>
        </w:tc>
        <w:tc>
          <w:tcPr>
            <w:tcW w:w="1134" w:type="dxa"/>
          </w:tcPr>
          <w:p w:rsidR="007527C9" w:rsidRPr="00F543F8" w:rsidRDefault="00756B95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="007527C9"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134" w:type="dxa"/>
          </w:tcPr>
          <w:p w:rsidR="007527C9" w:rsidRPr="00F543F8" w:rsidRDefault="00756B95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100</w:t>
            </w:r>
          </w:p>
        </w:tc>
      </w:tr>
      <w:tr w:rsidR="007527C9" w:rsidRPr="00F543F8" w:rsidTr="001C34D0">
        <w:tc>
          <w:tcPr>
            <w:tcW w:w="4111" w:type="dxa"/>
          </w:tcPr>
          <w:p w:rsidR="007527C9" w:rsidRPr="00F543F8" w:rsidRDefault="007527C9" w:rsidP="00D44FC6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3.Транспортные затараты, у.е./перевозка </w:t>
            </w:r>
          </w:p>
          <w:p w:rsidR="007527C9" w:rsidRPr="00F543F8" w:rsidRDefault="007527C9" w:rsidP="00D44FC6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-потребность С</w:t>
            </w:r>
            <w:r w:rsidRPr="00F543F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Т</w:t>
            </w:r>
          </w:p>
          <w:p w:rsidR="007527C9" w:rsidRPr="00F543F8" w:rsidRDefault="007527C9" w:rsidP="00D44FC6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-посредник(перевозчик) С</w:t>
            </w:r>
            <w:r w:rsidRPr="00F543F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Т</w:t>
            </w:r>
            <w:r w:rsidRPr="00F543F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kk-KZ"/>
              </w:rPr>
              <w:t>*</w:t>
            </w:r>
          </w:p>
        </w:tc>
        <w:tc>
          <w:tcPr>
            <w:tcW w:w="992" w:type="dxa"/>
          </w:tcPr>
          <w:p w:rsidR="007527C9" w:rsidRPr="00F543F8" w:rsidRDefault="007527C9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527C9" w:rsidRPr="00F543F8" w:rsidRDefault="007527C9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220</w:t>
            </w:r>
          </w:p>
          <w:p w:rsidR="007527C9" w:rsidRPr="00F543F8" w:rsidRDefault="007527C9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175</w:t>
            </w:r>
          </w:p>
        </w:tc>
        <w:tc>
          <w:tcPr>
            <w:tcW w:w="1134" w:type="dxa"/>
          </w:tcPr>
          <w:p w:rsidR="007527C9" w:rsidRPr="00F543F8" w:rsidRDefault="007527C9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527C9" w:rsidRPr="00F543F8" w:rsidRDefault="00756B95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80</w:t>
            </w:r>
          </w:p>
          <w:p w:rsidR="007527C9" w:rsidRPr="00F543F8" w:rsidRDefault="007527C9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80</w:t>
            </w:r>
          </w:p>
        </w:tc>
        <w:tc>
          <w:tcPr>
            <w:tcW w:w="1134" w:type="dxa"/>
          </w:tcPr>
          <w:p w:rsidR="007527C9" w:rsidRPr="00F543F8" w:rsidRDefault="007527C9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527C9" w:rsidRPr="00F543F8" w:rsidRDefault="007F5B2A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="007527C9"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00</w:t>
            </w:r>
          </w:p>
          <w:p w:rsidR="007527C9" w:rsidRPr="00F543F8" w:rsidRDefault="007527C9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200</w:t>
            </w:r>
          </w:p>
        </w:tc>
      </w:tr>
      <w:tr w:rsidR="007527C9" w:rsidRPr="00F543F8" w:rsidTr="001C34D0">
        <w:tc>
          <w:tcPr>
            <w:tcW w:w="4111" w:type="dxa"/>
          </w:tcPr>
          <w:p w:rsidR="007527C9" w:rsidRPr="00F543F8" w:rsidRDefault="007527C9" w:rsidP="00D44FC6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4.Доля затрат на хранение от цены единицы продукции</w:t>
            </w:r>
          </w:p>
          <w:p w:rsidR="007527C9" w:rsidRPr="00F543F8" w:rsidRDefault="007527C9" w:rsidP="00D44FC6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-потребитель</w:t>
            </w:r>
          </w:p>
          <w:p w:rsidR="007527C9" w:rsidRPr="00F543F8" w:rsidRDefault="007527C9" w:rsidP="00D44FC6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-посрежник</w:t>
            </w:r>
          </w:p>
        </w:tc>
        <w:tc>
          <w:tcPr>
            <w:tcW w:w="992" w:type="dxa"/>
          </w:tcPr>
          <w:p w:rsidR="007527C9" w:rsidRPr="00F543F8" w:rsidRDefault="007527C9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527C9" w:rsidRPr="00F543F8" w:rsidRDefault="007527C9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527C9" w:rsidRPr="00F543F8" w:rsidRDefault="007527C9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0,25</w:t>
            </w:r>
          </w:p>
          <w:p w:rsidR="007527C9" w:rsidRPr="00F543F8" w:rsidRDefault="007527C9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0,25</w:t>
            </w:r>
          </w:p>
        </w:tc>
        <w:tc>
          <w:tcPr>
            <w:tcW w:w="1134" w:type="dxa"/>
          </w:tcPr>
          <w:p w:rsidR="007527C9" w:rsidRPr="00F543F8" w:rsidRDefault="007527C9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527C9" w:rsidRPr="00F543F8" w:rsidRDefault="007527C9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527C9" w:rsidRPr="00F543F8" w:rsidRDefault="007527C9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0,20</w:t>
            </w:r>
          </w:p>
          <w:p w:rsidR="007527C9" w:rsidRPr="00F543F8" w:rsidRDefault="007527C9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0,15</w:t>
            </w:r>
          </w:p>
        </w:tc>
        <w:tc>
          <w:tcPr>
            <w:tcW w:w="1134" w:type="dxa"/>
          </w:tcPr>
          <w:p w:rsidR="007527C9" w:rsidRPr="00F543F8" w:rsidRDefault="007527C9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527C9" w:rsidRPr="00F543F8" w:rsidRDefault="007527C9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527C9" w:rsidRPr="00F543F8" w:rsidRDefault="007527C9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0,20</w:t>
            </w:r>
          </w:p>
          <w:p w:rsidR="007527C9" w:rsidRPr="00F543F8" w:rsidRDefault="007527C9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0,20</w:t>
            </w:r>
          </w:p>
        </w:tc>
      </w:tr>
      <w:tr w:rsidR="007527C9" w:rsidRPr="00F543F8" w:rsidTr="001C34D0">
        <w:tc>
          <w:tcPr>
            <w:tcW w:w="4111" w:type="dxa"/>
          </w:tcPr>
          <w:p w:rsidR="007527C9" w:rsidRPr="00F543F8" w:rsidRDefault="007527C9" w:rsidP="00D44FC6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5.Зтраты на хранение единицы продукции α</w:t>
            </w:r>
            <w:r w:rsidRPr="00F543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</w:p>
        </w:tc>
        <w:tc>
          <w:tcPr>
            <w:tcW w:w="992" w:type="dxa"/>
          </w:tcPr>
          <w:p w:rsidR="007527C9" w:rsidRPr="00F543F8" w:rsidRDefault="007527C9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2,5</w:t>
            </w:r>
          </w:p>
        </w:tc>
        <w:tc>
          <w:tcPr>
            <w:tcW w:w="1134" w:type="dxa"/>
          </w:tcPr>
          <w:p w:rsidR="007527C9" w:rsidRPr="00F543F8" w:rsidRDefault="007527C9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2,0</w:t>
            </w:r>
          </w:p>
        </w:tc>
        <w:tc>
          <w:tcPr>
            <w:tcW w:w="1134" w:type="dxa"/>
          </w:tcPr>
          <w:p w:rsidR="007527C9" w:rsidRPr="00F543F8" w:rsidRDefault="007527C9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1,0</w:t>
            </w:r>
          </w:p>
        </w:tc>
      </w:tr>
      <w:tr w:rsidR="007527C9" w:rsidRPr="00F543F8" w:rsidTr="001C34D0">
        <w:tc>
          <w:tcPr>
            <w:tcW w:w="4111" w:type="dxa"/>
          </w:tcPr>
          <w:p w:rsidR="007527C9" w:rsidRPr="00F543F8" w:rsidRDefault="007527C9" w:rsidP="00D44FC6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</w:rPr>
              <w:t>6.Цена единицы продукции на входе(выходе) в  ПЛЦ , С</w:t>
            </w:r>
            <w:r w:rsidRPr="00F543F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П</w:t>
            </w:r>
            <w:proofErr w:type="spellStart"/>
            <w:r w:rsidRPr="00F543F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  <w:proofErr w:type="spellEnd"/>
            <w:r w:rsidRPr="00F543F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Pr="00F543F8">
              <w:rPr>
                <w:rFonts w:ascii="Times New Roman" w:hAnsi="Times New Roman" w:cs="Times New Roman"/>
                <w:sz w:val="24"/>
                <w:szCs w:val="24"/>
              </w:rPr>
              <w:t xml:space="preserve"> у.е.</w:t>
            </w:r>
          </w:p>
        </w:tc>
        <w:tc>
          <w:tcPr>
            <w:tcW w:w="992" w:type="dxa"/>
          </w:tcPr>
          <w:p w:rsidR="007527C9" w:rsidRPr="00F543F8" w:rsidRDefault="007527C9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1134" w:type="dxa"/>
          </w:tcPr>
          <w:p w:rsidR="007527C9" w:rsidRPr="00F543F8" w:rsidRDefault="007527C9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*</w:t>
            </w:r>
          </w:p>
        </w:tc>
        <w:tc>
          <w:tcPr>
            <w:tcW w:w="1134" w:type="dxa"/>
          </w:tcPr>
          <w:p w:rsidR="007527C9" w:rsidRPr="00F543F8" w:rsidRDefault="007527C9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*</w:t>
            </w:r>
          </w:p>
        </w:tc>
      </w:tr>
      <w:tr w:rsidR="007527C9" w:rsidRPr="00F543F8" w:rsidTr="001C34D0">
        <w:tc>
          <w:tcPr>
            <w:tcW w:w="7371" w:type="dxa"/>
            <w:gridSpan w:val="4"/>
          </w:tcPr>
          <w:p w:rsidR="007527C9" w:rsidRPr="00F543F8" w:rsidRDefault="007527C9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Примечание: *-принять равным по результататм расчета на выходе для ПЛЦ 1</w:t>
            </w:r>
          </w:p>
        </w:tc>
      </w:tr>
    </w:tbl>
    <w:p w:rsidR="00756B95" w:rsidRPr="00F543F8" w:rsidRDefault="00756B95" w:rsidP="00D44F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kk-KZ"/>
        </w:rPr>
      </w:pPr>
      <w:r w:rsidRPr="00F543F8">
        <w:rPr>
          <w:rFonts w:ascii="Times New Roman" w:hAnsi="Times New Roman" w:cs="Times New Roman"/>
          <w:sz w:val="24"/>
          <w:szCs w:val="24"/>
          <w:lang w:val="kk-KZ"/>
        </w:rPr>
        <w:t>Вариант 5.</w:t>
      </w:r>
    </w:p>
    <w:p w:rsidR="00756B95" w:rsidRPr="00F543F8" w:rsidRDefault="00756B95" w:rsidP="00D44F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F543F8">
        <w:rPr>
          <w:rFonts w:ascii="Times New Roman" w:hAnsi="Times New Roman" w:cs="Times New Roman"/>
          <w:sz w:val="24"/>
          <w:szCs w:val="24"/>
          <w:lang w:val="kk-KZ"/>
        </w:rPr>
        <w:t>Выберите тему самостоятельной работы из трех  во</w:t>
      </w:r>
      <w:r w:rsidR="00C93D24" w:rsidRPr="00F543F8">
        <w:rPr>
          <w:rFonts w:ascii="Times New Roman" w:hAnsi="Times New Roman" w:cs="Times New Roman"/>
          <w:sz w:val="24"/>
          <w:szCs w:val="24"/>
          <w:lang w:val="kk-KZ"/>
        </w:rPr>
        <w:t>зможных вариантов</w:t>
      </w:r>
    </w:p>
    <w:p w:rsidR="00756B95" w:rsidRPr="00F543F8" w:rsidRDefault="00756B95" w:rsidP="00D44F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43F8">
        <w:rPr>
          <w:rFonts w:ascii="Times New Roman" w:hAnsi="Times New Roman" w:cs="Times New Roman"/>
          <w:sz w:val="24"/>
          <w:szCs w:val="24"/>
          <w:lang w:val="kk-KZ"/>
        </w:rPr>
        <w:t>1.</w:t>
      </w:r>
      <w:r w:rsidRPr="00F543F8">
        <w:rPr>
          <w:rFonts w:ascii="Times New Roman" w:hAnsi="Times New Roman" w:cs="Times New Roman"/>
          <w:sz w:val="24"/>
          <w:szCs w:val="24"/>
        </w:rPr>
        <w:t>Содержание процесса управления запасами в звеньях цепей поставок</w:t>
      </w:r>
    </w:p>
    <w:p w:rsidR="00756B95" w:rsidRPr="00F543F8" w:rsidRDefault="00756B95" w:rsidP="00D44F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43F8">
        <w:rPr>
          <w:rFonts w:ascii="Times New Roman" w:hAnsi="Times New Roman" w:cs="Times New Roman"/>
          <w:sz w:val="24"/>
          <w:szCs w:val="24"/>
        </w:rPr>
        <w:t>2.Страховые запасы: методика расчета в цепях поставок</w:t>
      </w:r>
    </w:p>
    <w:p w:rsidR="00756B95" w:rsidRPr="00F543F8" w:rsidRDefault="00756B95" w:rsidP="00D44F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43F8">
        <w:rPr>
          <w:rFonts w:ascii="Times New Roman" w:hAnsi="Times New Roman" w:cs="Times New Roman"/>
          <w:sz w:val="24"/>
          <w:szCs w:val="24"/>
        </w:rPr>
        <w:t>3.Распределение запаса в звеньях цепей поставок</w:t>
      </w:r>
    </w:p>
    <w:p w:rsidR="00756B95" w:rsidRPr="00F543F8" w:rsidRDefault="00756B95" w:rsidP="00D44F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43F8">
        <w:rPr>
          <w:rFonts w:ascii="Times New Roman" w:hAnsi="Times New Roman" w:cs="Times New Roman"/>
          <w:sz w:val="24"/>
          <w:szCs w:val="24"/>
        </w:rPr>
        <w:t>Вариант исходных данных (практическая часть) для оптимизации затрат логистической цепи(рис.2).</w:t>
      </w:r>
    </w:p>
    <w:p w:rsidR="00756B95" w:rsidRPr="00F543F8" w:rsidRDefault="00756B95" w:rsidP="00D44F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1129" w:type="dxa"/>
        <w:tblLook w:val="04A0" w:firstRow="1" w:lastRow="0" w:firstColumn="1" w:lastColumn="0" w:noHBand="0" w:noVBand="1"/>
      </w:tblPr>
      <w:tblGrid>
        <w:gridCol w:w="3551"/>
        <w:gridCol w:w="1555"/>
        <w:gridCol w:w="1555"/>
        <w:gridCol w:w="1555"/>
      </w:tblGrid>
      <w:tr w:rsidR="00756B95" w:rsidRPr="00F543F8" w:rsidTr="001C34D0">
        <w:tc>
          <w:tcPr>
            <w:tcW w:w="4111" w:type="dxa"/>
          </w:tcPr>
          <w:p w:rsidR="00756B95" w:rsidRPr="00F543F8" w:rsidRDefault="00756B95" w:rsidP="001F7F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Наименование показателя</w:t>
            </w:r>
          </w:p>
        </w:tc>
        <w:tc>
          <w:tcPr>
            <w:tcW w:w="992" w:type="dxa"/>
          </w:tcPr>
          <w:p w:rsidR="00756B95" w:rsidRPr="00F543F8" w:rsidRDefault="00756B95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ПЛЦ1</w:t>
            </w:r>
          </w:p>
        </w:tc>
        <w:tc>
          <w:tcPr>
            <w:tcW w:w="1134" w:type="dxa"/>
          </w:tcPr>
          <w:p w:rsidR="00756B95" w:rsidRPr="00F543F8" w:rsidRDefault="00756B95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ПЛЦ2</w:t>
            </w:r>
          </w:p>
        </w:tc>
        <w:tc>
          <w:tcPr>
            <w:tcW w:w="1134" w:type="dxa"/>
          </w:tcPr>
          <w:p w:rsidR="00756B95" w:rsidRPr="00F543F8" w:rsidRDefault="00756B95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ПЛЦ3</w:t>
            </w:r>
          </w:p>
        </w:tc>
      </w:tr>
      <w:tr w:rsidR="00756B95" w:rsidRPr="00F543F8" w:rsidTr="001C34D0">
        <w:tc>
          <w:tcPr>
            <w:tcW w:w="4111" w:type="dxa"/>
          </w:tcPr>
          <w:p w:rsidR="00756B95" w:rsidRPr="00F543F8" w:rsidRDefault="00756B95" w:rsidP="00D44FC6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1.Потребность в заказываемом продукте</w:t>
            </w:r>
          </w:p>
        </w:tc>
        <w:tc>
          <w:tcPr>
            <w:tcW w:w="992" w:type="dxa"/>
          </w:tcPr>
          <w:p w:rsidR="00756B95" w:rsidRPr="00F543F8" w:rsidRDefault="007F5B2A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</w:t>
            </w:r>
            <w:r w:rsidR="00756B95"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00</w:t>
            </w:r>
          </w:p>
        </w:tc>
        <w:tc>
          <w:tcPr>
            <w:tcW w:w="1134" w:type="dxa"/>
          </w:tcPr>
          <w:p w:rsidR="00756B95" w:rsidRPr="00F543F8" w:rsidRDefault="00756B95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1000</w:t>
            </w:r>
          </w:p>
        </w:tc>
        <w:tc>
          <w:tcPr>
            <w:tcW w:w="1134" w:type="dxa"/>
          </w:tcPr>
          <w:p w:rsidR="00756B95" w:rsidRPr="00F543F8" w:rsidRDefault="00756B95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1500</w:t>
            </w:r>
          </w:p>
        </w:tc>
      </w:tr>
      <w:tr w:rsidR="00756B95" w:rsidRPr="00F543F8" w:rsidTr="001C34D0">
        <w:tc>
          <w:tcPr>
            <w:tcW w:w="4111" w:type="dxa"/>
          </w:tcPr>
          <w:p w:rsidR="00756B95" w:rsidRPr="00F543F8" w:rsidRDefault="00756B95" w:rsidP="00D44FC6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2.Затраты на оформление заказа, у.е/заказ</w:t>
            </w:r>
          </w:p>
        </w:tc>
        <w:tc>
          <w:tcPr>
            <w:tcW w:w="992" w:type="dxa"/>
          </w:tcPr>
          <w:p w:rsidR="00756B95" w:rsidRPr="00F543F8" w:rsidRDefault="00756B95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50</w:t>
            </w:r>
          </w:p>
        </w:tc>
        <w:tc>
          <w:tcPr>
            <w:tcW w:w="1134" w:type="dxa"/>
          </w:tcPr>
          <w:p w:rsidR="00756B95" w:rsidRPr="00F543F8" w:rsidRDefault="00756B95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</w:t>
            </w:r>
          </w:p>
        </w:tc>
        <w:tc>
          <w:tcPr>
            <w:tcW w:w="1134" w:type="dxa"/>
          </w:tcPr>
          <w:p w:rsidR="00756B95" w:rsidRPr="00F543F8" w:rsidRDefault="00756B95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80</w:t>
            </w:r>
          </w:p>
        </w:tc>
      </w:tr>
      <w:tr w:rsidR="00756B95" w:rsidRPr="00F543F8" w:rsidTr="001C34D0">
        <w:tc>
          <w:tcPr>
            <w:tcW w:w="4111" w:type="dxa"/>
          </w:tcPr>
          <w:p w:rsidR="00756B95" w:rsidRPr="00F543F8" w:rsidRDefault="00756B95" w:rsidP="00D44FC6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3.Транспортные затараты, у.е./перевозка </w:t>
            </w:r>
          </w:p>
          <w:p w:rsidR="00756B95" w:rsidRPr="00F543F8" w:rsidRDefault="00756B95" w:rsidP="00D44FC6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-потребность С</w:t>
            </w:r>
            <w:r w:rsidRPr="00F543F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Т</w:t>
            </w:r>
          </w:p>
          <w:p w:rsidR="00756B95" w:rsidRPr="00F543F8" w:rsidRDefault="00756B95" w:rsidP="00D44FC6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-посредник(перевозчик) С</w:t>
            </w:r>
            <w:r w:rsidRPr="00F543F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Т</w:t>
            </w:r>
            <w:r w:rsidRPr="00F543F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kk-KZ"/>
              </w:rPr>
              <w:t>*</w:t>
            </w:r>
          </w:p>
        </w:tc>
        <w:tc>
          <w:tcPr>
            <w:tcW w:w="992" w:type="dxa"/>
          </w:tcPr>
          <w:p w:rsidR="00756B95" w:rsidRPr="00F543F8" w:rsidRDefault="00756B95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56B95" w:rsidRPr="00F543F8" w:rsidRDefault="00756B95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220</w:t>
            </w:r>
          </w:p>
          <w:p w:rsidR="00756B95" w:rsidRPr="00F543F8" w:rsidRDefault="00756B95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175</w:t>
            </w:r>
          </w:p>
        </w:tc>
        <w:tc>
          <w:tcPr>
            <w:tcW w:w="1134" w:type="dxa"/>
          </w:tcPr>
          <w:p w:rsidR="00756B95" w:rsidRPr="00F543F8" w:rsidRDefault="00756B95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56B95" w:rsidRPr="00F543F8" w:rsidRDefault="00756B95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180</w:t>
            </w:r>
          </w:p>
          <w:p w:rsidR="00756B95" w:rsidRPr="00F543F8" w:rsidRDefault="00756B95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80</w:t>
            </w:r>
          </w:p>
        </w:tc>
        <w:tc>
          <w:tcPr>
            <w:tcW w:w="1134" w:type="dxa"/>
          </w:tcPr>
          <w:p w:rsidR="00756B95" w:rsidRPr="00F543F8" w:rsidRDefault="00756B95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56B95" w:rsidRPr="00F543F8" w:rsidRDefault="00756B95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100</w:t>
            </w:r>
          </w:p>
          <w:p w:rsidR="00756B95" w:rsidRPr="00F543F8" w:rsidRDefault="00756B95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150</w:t>
            </w:r>
          </w:p>
        </w:tc>
      </w:tr>
      <w:tr w:rsidR="00756B95" w:rsidRPr="00F543F8" w:rsidTr="001C34D0">
        <w:tc>
          <w:tcPr>
            <w:tcW w:w="4111" w:type="dxa"/>
          </w:tcPr>
          <w:p w:rsidR="00756B95" w:rsidRPr="00F543F8" w:rsidRDefault="00756B95" w:rsidP="00D44FC6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4.Доля затрат на хранение от цены единицы продукции</w:t>
            </w:r>
          </w:p>
          <w:p w:rsidR="00756B95" w:rsidRPr="00F543F8" w:rsidRDefault="00756B95" w:rsidP="00D44FC6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-потребитель</w:t>
            </w:r>
          </w:p>
          <w:p w:rsidR="00756B95" w:rsidRPr="00F543F8" w:rsidRDefault="00756B95" w:rsidP="00D44FC6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-посрежник</w:t>
            </w:r>
          </w:p>
        </w:tc>
        <w:tc>
          <w:tcPr>
            <w:tcW w:w="992" w:type="dxa"/>
          </w:tcPr>
          <w:p w:rsidR="00756B95" w:rsidRPr="00F543F8" w:rsidRDefault="00756B95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56B95" w:rsidRPr="00F543F8" w:rsidRDefault="00756B95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56B95" w:rsidRPr="00F543F8" w:rsidRDefault="00756B95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0,25</w:t>
            </w:r>
          </w:p>
          <w:p w:rsidR="00756B95" w:rsidRPr="00F543F8" w:rsidRDefault="00756B95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0,25</w:t>
            </w:r>
          </w:p>
        </w:tc>
        <w:tc>
          <w:tcPr>
            <w:tcW w:w="1134" w:type="dxa"/>
          </w:tcPr>
          <w:p w:rsidR="00756B95" w:rsidRPr="00F543F8" w:rsidRDefault="00756B95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56B95" w:rsidRPr="00F543F8" w:rsidRDefault="00756B95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56B95" w:rsidRPr="00F543F8" w:rsidRDefault="00756B95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0,20</w:t>
            </w:r>
          </w:p>
          <w:p w:rsidR="00756B95" w:rsidRPr="00F543F8" w:rsidRDefault="00756B95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0,15</w:t>
            </w:r>
          </w:p>
        </w:tc>
        <w:tc>
          <w:tcPr>
            <w:tcW w:w="1134" w:type="dxa"/>
          </w:tcPr>
          <w:p w:rsidR="00756B95" w:rsidRPr="00F543F8" w:rsidRDefault="00756B95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56B95" w:rsidRPr="00F543F8" w:rsidRDefault="00756B95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56B95" w:rsidRPr="00F543F8" w:rsidRDefault="00756B95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0,20</w:t>
            </w:r>
          </w:p>
          <w:p w:rsidR="00756B95" w:rsidRPr="00F543F8" w:rsidRDefault="00756B95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0,20</w:t>
            </w:r>
          </w:p>
        </w:tc>
      </w:tr>
      <w:tr w:rsidR="00756B95" w:rsidRPr="00F543F8" w:rsidTr="001C34D0">
        <w:tc>
          <w:tcPr>
            <w:tcW w:w="4111" w:type="dxa"/>
          </w:tcPr>
          <w:p w:rsidR="00756B95" w:rsidRPr="00F543F8" w:rsidRDefault="00756B95" w:rsidP="00D44FC6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5.Зтраты на хранение единицы продукции α</w:t>
            </w:r>
            <w:r w:rsidRPr="00F543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</w:p>
        </w:tc>
        <w:tc>
          <w:tcPr>
            <w:tcW w:w="992" w:type="dxa"/>
          </w:tcPr>
          <w:p w:rsidR="00756B95" w:rsidRPr="00F543F8" w:rsidRDefault="00756B95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2,5</w:t>
            </w:r>
          </w:p>
        </w:tc>
        <w:tc>
          <w:tcPr>
            <w:tcW w:w="1134" w:type="dxa"/>
          </w:tcPr>
          <w:p w:rsidR="00756B95" w:rsidRPr="00F543F8" w:rsidRDefault="00756B95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2,0</w:t>
            </w:r>
          </w:p>
        </w:tc>
        <w:tc>
          <w:tcPr>
            <w:tcW w:w="1134" w:type="dxa"/>
          </w:tcPr>
          <w:p w:rsidR="00756B95" w:rsidRPr="00F543F8" w:rsidRDefault="00756B95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1,0</w:t>
            </w:r>
          </w:p>
        </w:tc>
      </w:tr>
      <w:tr w:rsidR="00756B95" w:rsidRPr="00F543F8" w:rsidTr="001C34D0">
        <w:tc>
          <w:tcPr>
            <w:tcW w:w="4111" w:type="dxa"/>
          </w:tcPr>
          <w:p w:rsidR="00756B95" w:rsidRPr="00F543F8" w:rsidRDefault="00756B95" w:rsidP="00D44FC6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</w:rPr>
              <w:t>6.Цена единицы продукции на входе(выходе) в  ПЛЦ , С</w:t>
            </w:r>
            <w:r w:rsidRPr="00F543F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П</w:t>
            </w:r>
            <w:proofErr w:type="spellStart"/>
            <w:r w:rsidRPr="00F543F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  <w:proofErr w:type="spellEnd"/>
            <w:r w:rsidRPr="00F543F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Pr="00F543F8">
              <w:rPr>
                <w:rFonts w:ascii="Times New Roman" w:hAnsi="Times New Roman" w:cs="Times New Roman"/>
                <w:sz w:val="24"/>
                <w:szCs w:val="24"/>
              </w:rPr>
              <w:t xml:space="preserve"> у.е.</w:t>
            </w:r>
          </w:p>
        </w:tc>
        <w:tc>
          <w:tcPr>
            <w:tcW w:w="992" w:type="dxa"/>
          </w:tcPr>
          <w:p w:rsidR="00756B95" w:rsidRPr="00F543F8" w:rsidRDefault="007F5B2A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="00756B95"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134" w:type="dxa"/>
          </w:tcPr>
          <w:p w:rsidR="00756B95" w:rsidRPr="00F543F8" w:rsidRDefault="00756B95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*</w:t>
            </w:r>
          </w:p>
        </w:tc>
        <w:tc>
          <w:tcPr>
            <w:tcW w:w="1134" w:type="dxa"/>
          </w:tcPr>
          <w:p w:rsidR="00756B95" w:rsidRPr="00F543F8" w:rsidRDefault="00756B95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*</w:t>
            </w:r>
          </w:p>
        </w:tc>
      </w:tr>
      <w:tr w:rsidR="00756B95" w:rsidRPr="00F543F8" w:rsidTr="001C34D0">
        <w:tc>
          <w:tcPr>
            <w:tcW w:w="7371" w:type="dxa"/>
            <w:gridSpan w:val="4"/>
          </w:tcPr>
          <w:p w:rsidR="00756B95" w:rsidRPr="00F543F8" w:rsidRDefault="00756B95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Примечание: *-принять равным по результататм расчета на выходе для ПЛЦ 1</w:t>
            </w:r>
          </w:p>
        </w:tc>
      </w:tr>
    </w:tbl>
    <w:p w:rsidR="007527C9" w:rsidRPr="00F543F8" w:rsidRDefault="007527C9" w:rsidP="00D44F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756B95" w:rsidRPr="00F543F8" w:rsidRDefault="00756B95" w:rsidP="00D44F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kk-KZ"/>
        </w:rPr>
      </w:pPr>
      <w:r w:rsidRPr="00F543F8">
        <w:rPr>
          <w:rFonts w:ascii="Times New Roman" w:hAnsi="Times New Roman" w:cs="Times New Roman"/>
          <w:sz w:val="24"/>
          <w:szCs w:val="24"/>
          <w:lang w:val="kk-KZ"/>
        </w:rPr>
        <w:t>Вариант 6.</w:t>
      </w:r>
    </w:p>
    <w:p w:rsidR="00756B95" w:rsidRPr="00F543F8" w:rsidRDefault="00756B95" w:rsidP="00D44F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F543F8">
        <w:rPr>
          <w:rFonts w:ascii="Times New Roman" w:hAnsi="Times New Roman" w:cs="Times New Roman"/>
          <w:sz w:val="24"/>
          <w:szCs w:val="24"/>
          <w:lang w:val="kk-KZ"/>
        </w:rPr>
        <w:t>Выберите тему самостоятельной работы из трех  во</w:t>
      </w:r>
      <w:r w:rsidR="00C93D24" w:rsidRPr="00F543F8">
        <w:rPr>
          <w:rFonts w:ascii="Times New Roman" w:hAnsi="Times New Roman" w:cs="Times New Roman"/>
          <w:sz w:val="24"/>
          <w:szCs w:val="24"/>
          <w:lang w:val="kk-KZ"/>
        </w:rPr>
        <w:t>зможных вариантов</w:t>
      </w:r>
    </w:p>
    <w:p w:rsidR="00756B95" w:rsidRPr="00F543F8" w:rsidRDefault="00756B95" w:rsidP="00D44F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43F8">
        <w:rPr>
          <w:rFonts w:ascii="Times New Roman" w:hAnsi="Times New Roman" w:cs="Times New Roman"/>
          <w:sz w:val="24"/>
          <w:szCs w:val="24"/>
          <w:lang w:val="kk-KZ"/>
        </w:rPr>
        <w:t xml:space="preserve">1.Алгоритм </w:t>
      </w:r>
      <w:r w:rsidRPr="00F543F8">
        <w:rPr>
          <w:rFonts w:ascii="Times New Roman" w:hAnsi="Times New Roman" w:cs="Times New Roman"/>
          <w:sz w:val="24"/>
          <w:szCs w:val="24"/>
        </w:rPr>
        <w:t xml:space="preserve"> управления запасами в звене цепей поставок</w:t>
      </w:r>
    </w:p>
    <w:p w:rsidR="00756B95" w:rsidRPr="00F543F8" w:rsidRDefault="00756B95" w:rsidP="00D44F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43F8">
        <w:rPr>
          <w:rFonts w:ascii="Times New Roman" w:hAnsi="Times New Roman" w:cs="Times New Roman"/>
          <w:sz w:val="24"/>
          <w:szCs w:val="24"/>
        </w:rPr>
        <w:t>2.</w:t>
      </w:r>
      <w:proofErr w:type="gramStart"/>
      <w:r w:rsidRPr="00F543F8">
        <w:rPr>
          <w:rFonts w:ascii="Times New Roman" w:hAnsi="Times New Roman" w:cs="Times New Roman"/>
          <w:sz w:val="24"/>
          <w:szCs w:val="24"/>
        </w:rPr>
        <w:t>Управление  запасами</w:t>
      </w:r>
      <w:proofErr w:type="gramEnd"/>
      <w:r w:rsidRPr="00F543F8">
        <w:rPr>
          <w:rFonts w:ascii="Times New Roman" w:hAnsi="Times New Roman" w:cs="Times New Roman"/>
          <w:sz w:val="24"/>
          <w:szCs w:val="24"/>
        </w:rPr>
        <w:t xml:space="preserve"> в условиях неопределенности</w:t>
      </w:r>
    </w:p>
    <w:p w:rsidR="00756B95" w:rsidRPr="00F543F8" w:rsidRDefault="00756B95" w:rsidP="00D44F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43F8">
        <w:rPr>
          <w:rFonts w:ascii="Times New Roman" w:hAnsi="Times New Roman" w:cs="Times New Roman"/>
          <w:sz w:val="24"/>
          <w:szCs w:val="24"/>
        </w:rPr>
        <w:t>3.</w:t>
      </w:r>
      <w:r w:rsidR="001C34D0" w:rsidRPr="00F543F8">
        <w:rPr>
          <w:rFonts w:ascii="Times New Roman" w:hAnsi="Times New Roman" w:cs="Times New Roman"/>
          <w:sz w:val="24"/>
          <w:szCs w:val="24"/>
        </w:rPr>
        <w:t>Максимизация экономической рентабельности систем управления запасами.</w:t>
      </w:r>
    </w:p>
    <w:p w:rsidR="00756B95" w:rsidRPr="00F543F8" w:rsidRDefault="00756B95" w:rsidP="00D44F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43F8">
        <w:rPr>
          <w:rFonts w:ascii="Times New Roman" w:hAnsi="Times New Roman" w:cs="Times New Roman"/>
          <w:sz w:val="24"/>
          <w:szCs w:val="24"/>
        </w:rPr>
        <w:t>Вариант исходных данных (практическая часть) для оптимизации затрат логистической цепи(рис.2).</w:t>
      </w:r>
    </w:p>
    <w:p w:rsidR="00756B95" w:rsidRPr="00F543F8" w:rsidRDefault="00756B95" w:rsidP="00D44F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1129" w:type="dxa"/>
        <w:tblLook w:val="04A0" w:firstRow="1" w:lastRow="0" w:firstColumn="1" w:lastColumn="0" w:noHBand="0" w:noVBand="1"/>
      </w:tblPr>
      <w:tblGrid>
        <w:gridCol w:w="3551"/>
        <w:gridCol w:w="1555"/>
        <w:gridCol w:w="1555"/>
        <w:gridCol w:w="1555"/>
      </w:tblGrid>
      <w:tr w:rsidR="00756B95" w:rsidRPr="00F543F8" w:rsidTr="001C34D0">
        <w:tc>
          <w:tcPr>
            <w:tcW w:w="4111" w:type="dxa"/>
          </w:tcPr>
          <w:p w:rsidR="00756B95" w:rsidRPr="00F543F8" w:rsidRDefault="00756B95" w:rsidP="001F7F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Наименование показателя</w:t>
            </w:r>
          </w:p>
        </w:tc>
        <w:tc>
          <w:tcPr>
            <w:tcW w:w="992" w:type="dxa"/>
          </w:tcPr>
          <w:p w:rsidR="00756B95" w:rsidRPr="00F543F8" w:rsidRDefault="00756B95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ПЛЦ1</w:t>
            </w:r>
          </w:p>
        </w:tc>
        <w:tc>
          <w:tcPr>
            <w:tcW w:w="1134" w:type="dxa"/>
          </w:tcPr>
          <w:p w:rsidR="00756B95" w:rsidRPr="00F543F8" w:rsidRDefault="00756B95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ПЛЦ2</w:t>
            </w:r>
          </w:p>
        </w:tc>
        <w:tc>
          <w:tcPr>
            <w:tcW w:w="1134" w:type="dxa"/>
          </w:tcPr>
          <w:p w:rsidR="00756B95" w:rsidRPr="00F543F8" w:rsidRDefault="00756B95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ПЛЦ3</w:t>
            </w:r>
          </w:p>
        </w:tc>
      </w:tr>
      <w:tr w:rsidR="00756B95" w:rsidRPr="00F543F8" w:rsidTr="001C34D0">
        <w:tc>
          <w:tcPr>
            <w:tcW w:w="4111" w:type="dxa"/>
          </w:tcPr>
          <w:p w:rsidR="00756B95" w:rsidRPr="00F543F8" w:rsidRDefault="00756B95" w:rsidP="00D44FC6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1.Потребность в заказываемом продукте</w:t>
            </w:r>
          </w:p>
        </w:tc>
        <w:tc>
          <w:tcPr>
            <w:tcW w:w="992" w:type="dxa"/>
          </w:tcPr>
          <w:p w:rsidR="00756B95" w:rsidRPr="00F543F8" w:rsidRDefault="001C34D0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</w:t>
            </w:r>
            <w:r w:rsidR="00756B95"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00</w:t>
            </w:r>
          </w:p>
        </w:tc>
        <w:tc>
          <w:tcPr>
            <w:tcW w:w="1134" w:type="dxa"/>
          </w:tcPr>
          <w:p w:rsidR="00756B95" w:rsidRPr="00F543F8" w:rsidRDefault="00756B95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1000</w:t>
            </w:r>
          </w:p>
        </w:tc>
        <w:tc>
          <w:tcPr>
            <w:tcW w:w="1134" w:type="dxa"/>
          </w:tcPr>
          <w:p w:rsidR="00756B95" w:rsidRPr="00F543F8" w:rsidRDefault="001C34D0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  <w:r w:rsidR="00756B95"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00</w:t>
            </w:r>
          </w:p>
        </w:tc>
      </w:tr>
      <w:tr w:rsidR="00756B95" w:rsidRPr="00F543F8" w:rsidTr="001C34D0">
        <w:tc>
          <w:tcPr>
            <w:tcW w:w="4111" w:type="dxa"/>
          </w:tcPr>
          <w:p w:rsidR="00756B95" w:rsidRPr="00F543F8" w:rsidRDefault="00756B95" w:rsidP="00D44FC6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2.Затраты на оформление заказа, у.е/заказ</w:t>
            </w:r>
          </w:p>
        </w:tc>
        <w:tc>
          <w:tcPr>
            <w:tcW w:w="992" w:type="dxa"/>
          </w:tcPr>
          <w:p w:rsidR="00756B95" w:rsidRPr="00F543F8" w:rsidRDefault="001C34D0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  <w:r w:rsidR="00756B95"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134" w:type="dxa"/>
          </w:tcPr>
          <w:p w:rsidR="00756B95" w:rsidRPr="00F543F8" w:rsidRDefault="001C34D0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="00756B95"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134" w:type="dxa"/>
          </w:tcPr>
          <w:p w:rsidR="00756B95" w:rsidRPr="00F543F8" w:rsidRDefault="00756B95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80</w:t>
            </w:r>
          </w:p>
        </w:tc>
      </w:tr>
      <w:tr w:rsidR="00756B95" w:rsidRPr="00F543F8" w:rsidTr="001C34D0">
        <w:tc>
          <w:tcPr>
            <w:tcW w:w="4111" w:type="dxa"/>
          </w:tcPr>
          <w:p w:rsidR="00756B95" w:rsidRPr="00F543F8" w:rsidRDefault="00756B95" w:rsidP="00D44FC6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3.Транспортные затараты, у.е./перевозка </w:t>
            </w:r>
          </w:p>
          <w:p w:rsidR="00756B95" w:rsidRPr="00F543F8" w:rsidRDefault="00756B95" w:rsidP="00D44FC6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-потребность С</w:t>
            </w:r>
            <w:r w:rsidRPr="00F543F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Т</w:t>
            </w:r>
          </w:p>
          <w:p w:rsidR="00756B95" w:rsidRPr="00F543F8" w:rsidRDefault="00756B95" w:rsidP="00D44FC6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-посредник(перевозчик) С</w:t>
            </w:r>
            <w:r w:rsidRPr="00F543F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Т</w:t>
            </w:r>
            <w:r w:rsidRPr="00F543F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kk-KZ"/>
              </w:rPr>
              <w:t>*</w:t>
            </w:r>
          </w:p>
        </w:tc>
        <w:tc>
          <w:tcPr>
            <w:tcW w:w="992" w:type="dxa"/>
          </w:tcPr>
          <w:p w:rsidR="00756B95" w:rsidRPr="00F543F8" w:rsidRDefault="00756B95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56B95" w:rsidRPr="00F543F8" w:rsidRDefault="001C34D0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</w:t>
            </w:r>
            <w:r w:rsidR="00756B95"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  <w:p w:rsidR="00756B95" w:rsidRPr="00F543F8" w:rsidRDefault="00756B95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175</w:t>
            </w:r>
          </w:p>
        </w:tc>
        <w:tc>
          <w:tcPr>
            <w:tcW w:w="1134" w:type="dxa"/>
          </w:tcPr>
          <w:p w:rsidR="00756B95" w:rsidRPr="00F543F8" w:rsidRDefault="00756B95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56B95" w:rsidRPr="00F543F8" w:rsidRDefault="00756B95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180</w:t>
            </w:r>
          </w:p>
          <w:p w:rsidR="00756B95" w:rsidRPr="00F543F8" w:rsidRDefault="00756B95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80</w:t>
            </w:r>
          </w:p>
        </w:tc>
        <w:tc>
          <w:tcPr>
            <w:tcW w:w="1134" w:type="dxa"/>
          </w:tcPr>
          <w:p w:rsidR="00756B95" w:rsidRPr="00F543F8" w:rsidRDefault="00756B95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56B95" w:rsidRPr="00F543F8" w:rsidRDefault="00756B95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="001C34D0"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  <w:p w:rsidR="00756B95" w:rsidRPr="00F543F8" w:rsidRDefault="00756B95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150</w:t>
            </w:r>
          </w:p>
        </w:tc>
      </w:tr>
      <w:tr w:rsidR="00756B95" w:rsidRPr="00F543F8" w:rsidTr="001C34D0">
        <w:tc>
          <w:tcPr>
            <w:tcW w:w="4111" w:type="dxa"/>
          </w:tcPr>
          <w:p w:rsidR="00756B95" w:rsidRPr="00F543F8" w:rsidRDefault="00756B95" w:rsidP="00D44FC6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4.Доля затрат на хранение от цены единицы продукции</w:t>
            </w:r>
          </w:p>
          <w:p w:rsidR="00756B95" w:rsidRPr="00F543F8" w:rsidRDefault="00756B95" w:rsidP="00D44FC6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-потребитель</w:t>
            </w:r>
          </w:p>
          <w:p w:rsidR="00756B95" w:rsidRPr="00F543F8" w:rsidRDefault="00756B95" w:rsidP="00D44FC6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-посрежник</w:t>
            </w:r>
          </w:p>
        </w:tc>
        <w:tc>
          <w:tcPr>
            <w:tcW w:w="992" w:type="dxa"/>
          </w:tcPr>
          <w:p w:rsidR="00756B95" w:rsidRPr="00F543F8" w:rsidRDefault="00756B95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56B95" w:rsidRPr="00F543F8" w:rsidRDefault="00756B95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56B95" w:rsidRPr="00F543F8" w:rsidRDefault="00756B95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0,25</w:t>
            </w:r>
          </w:p>
          <w:p w:rsidR="00756B95" w:rsidRPr="00F543F8" w:rsidRDefault="00756B95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0,25</w:t>
            </w:r>
          </w:p>
        </w:tc>
        <w:tc>
          <w:tcPr>
            <w:tcW w:w="1134" w:type="dxa"/>
          </w:tcPr>
          <w:p w:rsidR="00756B95" w:rsidRPr="00F543F8" w:rsidRDefault="00756B95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56B95" w:rsidRPr="00F543F8" w:rsidRDefault="00756B95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56B95" w:rsidRPr="00F543F8" w:rsidRDefault="00756B95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0,20</w:t>
            </w:r>
          </w:p>
          <w:p w:rsidR="00756B95" w:rsidRPr="00F543F8" w:rsidRDefault="00756B95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0,15</w:t>
            </w:r>
          </w:p>
        </w:tc>
        <w:tc>
          <w:tcPr>
            <w:tcW w:w="1134" w:type="dxa"/>
          </w:tcPr>
          <w:p w:rsidR="00756B95" w:rsidRPr="00F543F8" w:rsidRDefault="00756B95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56B95" w:rsidRPr="00F543F8" w:rsidRDefault="00756B95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56B95" w:rsidRPr="00F543F8" w:rsidRDefault="00756B95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0,20</w:t>
            </w:r>
          </w:p>
          <w:p w:rsidR="00756B95" w:rsidRPr="00F543F8" w:rsidRDefault="00756B95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0,20</w:t>
            </w:r>
          </w:p>
        </w:tc>
      </w:tr>
      <w:tr w:rsidR="00756B95" w:rsidRPr="00F543F8" w:rsidTr="001C34D0">
        <w:tc>
          <w:tcPr>
            <w:tcW w:w="4111" w:type="dxa"/>
          </w:tcPr>
          <w:p w:rsidR="00756B95" w:rsidRPr="00F543F8" w:rsidRDefault="00756B95" w:rsidP="00D44FC6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5.Зтраты на хранение единицы продукции α</w:t>
            </w:r>
            <w:r w:rsidRPr="00F543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</w:p>
        </w:tc>
        <w:tc>
          <w:tcPr>
            <w:tcW w:w="992" w:type="dxa"/>
          </w:tcPr>
          <w:p w:rsidR="00756B95" w:rsidRPr="00F543F8" w:rsidRDefault="00756B95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2,5</w:t>
            </w:r>
          </w:p>
        </w:tc>
        <w:tc>
          <w:tcPr>
            <w:tcW w:w="1134" w:type="dxa"/>
          </w:tcPr>
          <w:p w:rsidR="00756B95" w:rsidRPr="00F543F8" w:rsidRDefault="00756B95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2,0</w:t>
            </w:r>
          </w:p>
        </w:tc>
        <w:tc>
          <w:tcPr>
            <w:tcW w:w="1134" w:type="dxa"/>
          </w:tcPr>
          <w:p w:rsidR="00756B95" w:rsidRPr="00F543F8" w:rsidRDefault="00756B95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1,0</w:t>
            </w:r>
          </w:p>
        </w:tc>
      </w:tr>
      <w:tr w:rsidR="00756B95" w:rsidRPr="00F543F8" w:rsidTr="001C34D0">
        <w:tc>
          <w:tcPr>
            <w:tcW w:w="4111" w:type="dxa"/>
          </w:tcPr>
          <w:p w:rsidR="00756B95" w:rsidRPr="00F543F8" w:rsidRDefault="00756B95" w:rsidP="00D44FC6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</w:rPr>
              <w:t>6.Цена единицы продукции на входе(выходе) в  ПЛЦ , С</w:t>
            </w:r>
            <w:r w:rsidRPr="00F543F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П</w:t>
            </w:r>
            <w:proofErr w:type="spellStart"/>
            <w:r w:rsidRPr="00F543F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  <w:proofErr w:type="spellEnd"/>
            <w:r w:rsidRPr="00F543F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Pr="00F543F8">
              <w:rPr>
                <w:rFonts w:ascii="Times New Roman" w:hAnsi="Times New Roman" w:cs="Times New Roman"/>
                <w:sz w:val="24"/>
                <w:szCs w:val="24"/>
              </w:rPr>
              <w:t xml:space="preserve"> у.е.</w:t>
            </w:r>
          </w:p>
        </w:tc>
        <w:tc>
          <w:tcPr>
            <w:tcW w:w="992" w:type="dxa"/>
          </w:tcPr>
          <w:p w:rsidR="00756B95" w:rsidRPr="00F543F8" w:rsidRDefault="00696557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="00756B95"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134" w:type="dxa"/>
          </w:tcPr>
          <w:p w:rsidR="00756B95" w:rsidRPr="00F543F8" w:rsidRDefault="00756B95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*</w:t>
            </w:r>
          </w:p>
        </w:tc>
        <w:tc>
          <w:tcPr>
            <w:tcW w:w="1134" w:type="dxa"/>
          </w:tcPr>
          <w:p w:rsidR="00756B95" w:rsidRPr="00F543F8" w:rsidRDefault="00756B95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*</w:t>
            </w:r>
          </w:p>
        </w:tc>
      </w:tr>
      <w:tr w:rsidR="00756B95" w:rsidRPr="00F543F8" w:rsidTr="001C34D0">
        <w:tc>
          <w:tcPr>
            <w:tcW w:w="7371" w:type="dxa"/>
            <w:gridSpan w:val="4"/>
          </w:tcPr>
          <w:p w:rsidR="00756B95" w:rsidRPr="00F543F8" w:rsidRDefault="00756B95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Примечание: *-принять равным по результататм расчета на выходе для ПЛЦ 1</w:t>
            </w:r>
          </w:p>
        </w:tc>
      </w:tr>
    </w:tbl>
    <w:p w:rsidR="00756B95" w:rsidRPr="00F543F8" w:rsidRDefault="00756B95" w:rsidP="00D44F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1C34D0" w:rsidRPr="00F543F8" w:rsidRDefault="001C34D0" w:rsidP="00D44F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kk-KZ"/>
        </w:rPr>
      </w:pPr>
      <w:r w:rsidRPr="00F543F8">
        <w:rPr>
          <w:rFonts w:ascii="Times New Roman" w:hAnsi="Times New Roman" w:cs="Times New Roman"/>
          <w:sz w:val="24"/>
          <w:szCs w:val="24"/>
          <w:lang w:val="kk-KZ"/>
        </w:rPr>
        <w:t>Вариант 7.</w:t>
      </w:r>
    </w:p>
    <w:p w:rsidR="001C34D0" w:rsidRPr="00F543F8" w:rsidRDefault="001C34D0" w:rsidP="00D44F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F543F8">
        <w:rPr>
          <w:rFonts w:ascii="Times New Roman" w:hAnsi="Times New Roman" w:cs="Times New Roman"/>
          <w:sz w:val="24"/>
          <w:szCs w:val="24"/>
          <w:lang w:val="kk-KZ"/>
        </w:rPr>
        <w:t>Выберите тему самостоятельной работы из трех  во</w:t>
      </w:r>
      <w:r w:rsidR="00C93D24" w:rsidRPr="00F543F8">
        <w:rPr>
          <w:rFonts w:ascii="Times New Roman" w:hAnsi="Times New Roman" w:cs="Times New Roman"/>
          <w:sz w:val="24"/>
          <w:szCs w:val="24"/>
          <w:lang w:val="kk-KZ"/>
        </w:rPr>
        <w:t>зможных вариантов</w:t>
      </w:r>
    </w:p>
    <w:p w:rsidR="001C34D0" w:rsidRPr="00F543F8" w:rsidRDefault="001C34D0" w:rsidP="00D44F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43F8">
        <w:rPr>
          <w:rFonts w:ascii="Times New Roman" w:hAnsi="Times New Roman" w:cs="Times New Roman"/>
          <w:sz w:val="24"/>
          <w:szCs w:val="24"/>
          <w:lang w:val="kk-KZ"/>
        </w:rPr>
        <w:t xml:space="preserve">1.Прогнозирование потребности в </w:t>
      </w:r>
      <w:r w:rsidRPr="00F543F8">
        <w:rPr>
          <w:rFonts w:ascii="Times New Roman" w:hAnsi="Times New Roman" w:cs="Times New Roman"/>
          <w:sz w:val="24"/>
          <w:szCs w:val="24"/>
        </w:rPr>
        <w:t xml:space="preserve"> запасе на основе статистических данных</w:t>
      </w:r>
    </w:p>
    <w:p w:rsidR="001C34D0" w:rsidRPr="00F543F8" w:rsidRDefault="001C34D0" w:rsidP="00D44F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43F8">
        <w:rPr>
          <w:rFonts w:ascii="Times New Roman" w:hAnsi="Times New Roman" w:cs="Times New Roman"/>
          <w:sz w:val="24"/>
          <w:szCs w:val="24"/>
        </w:rPr>
        <w:t xml:space="preserve">2.Модели </w:t>
      </w:r>
      <w:proofErr w:type="gramStart"/>
      <w:r w:rsidRPr="00F543F8">
        <w:rPr>
          <w:rFonts w:ascii="Times New Roman" w:hAnsi="Times New Roman" w:cs="Times New Roman"/>
          <w:sz w:val="24"/>
          <w:szCs w:val="24"/>
        </w:rPr>
        <w:t>управление  запасами</w:t>
      </w:r>
      <w:proofErr w:type="gramEnd"/>
      <w:r w:rsidRPr="00F543F8">
        <w:rPr>
          <w:rFonts w:ascii="Times New Roman" w:hAnsi="Times New Roman" w:cs="Times New Roman"/>
          <w:sz w:val="24"/>
          <w:szCs w:val="24"/>
        </w:rPr>
        <w:t xml:space="preserve"> в условиях изменяющейся потребности</w:t>
      </w:r>
    </w:p>
    <w:p w:rsidR="001C34D0" w:rsidRPr="00F543F8" w:rsidRDefault="001C34D0" w:rsidP="00D44F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43F8">
        <w:rPr>
          <w:rFonts w:ascii="Times New Roman" w:hAnsi="Times New Roman" w:cs="Times New Roman"/>
          <w:sz w:val="24"/>
          <w:szCs w:val="24"/>
        </w:rPr>
        <w:t>3.Формирование логистической системы управления запасами.</w:t>
      </w:r>
    </w:p>
    <w:p w:rsidR="001C34D0" w:rsidRPr="00F543F8" w:rsidRDefault="001C34D0" w:rsidP="00D44F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43F8">
        <w:rPr>
          <w:rFonts w:ascii="Times New Roman" w:hAnsi="Times New Roman" w:cs="Times New Roman"/>
          <w:sz w:val="24"/>
          <w:szCs w:val="24"/>
        </w:rPr>
        <w:lastRenderedPageBreak/>
        <w:t>Вариант исходных данных (практическая часть) для оптимизации затрат логистической цепи(рис.2).</w:t>
      </w:r>
    </w:p>
    <w:p w:rsidR="001C34D0" w:rsidRPr="00F543F8" w:rsidRDefault="001C34D0" w:rsidP="00D44F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1129" w:type="dxa"/>
        <w:tblLook w:val="04A0" w:firstRow="1" w:lastRow="0" w:firstColumn="1" w:lastColumn="0" w:noHBand="0" w:noVBand="1"/>
      </w:tblPr>
      <w:tblGrid>
        <w:gridCol w:w="3551"/>
        <w:gridCol w:w="1555"/>
        <w:gridCol w:w="1555"/>
        <w:gridCol w:w="1555"/>
      </w:tblGrid>
      <w:tr w:rsidR="001C34D0" w:rsidRPr="00F543F8" w:rsidTr="001C34D0">
        <w:tc>
          <w:tcPr>
            <w:tcW w:w="4111" w:type="dxa"/>
          </w:tcPr>
          <w:p w:rsidR="001C34D0" w:rsidRPr="00F543F8" w:rsidRDefault="001C34D0" w:rsidP="001F7F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Наименование показателя</w:t>
            </w:r>
          </w:p>
        </w:tc>
        <w:tc>
          <w:tcPr>
            <w:tcW w:w="992" w:type="dxa"/>
          </w:tcPr>
          <w:p w:rsidR="001C34D0" w:rsidRPr="00F543F8" w:rsidRDefault="001C34D0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ПЛЦ1</w:t>
            </w:r>
          </w:p>
        </w:tc>
        <w:tc>
          <w:tcPr>
            <w:tcW w:w="1134" w:type="dxa"/>
          </w:tcPr>
          <w:p w:rsidR="001C34D0" w:rsidRPr="00F543F8" w:rsidRDefault="001C34D0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ПЛЦ2</w:t>
            </w:r>
          </w:p>
        </w:tc>
        <w:tc>
          <w:tcPr>
            <w:tcW w:w="1134" w:type="dxa"/>
          </w:tcPr>
          <w:p w:rsidR="001C34D0" w:rsidRPr="00F543F8" w:rsidRDefault="001C34D0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ПЛЦ3</w:t>
            </w:r>
          </w:p>
        </w:tc>
      </w:tr>
      <w:tr w:rsidR="001C34D0" w:rsidRPr="00F543F8" w:rsidTr="001C34D0">
        <w:tc>
          <w:tcPr>
            <w:tcW w:w="4111" w:type="dxa"/>
          </w:tcPr>
          <w:p w:rsidR="001C34D0" w:rsidRPr="00F543F8" w:rsidRDefault="001C34D0" w:rsidP="00D44FC6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1.Потребность в заказываемом продукте</w:t>
            </w:r>
          </w:p>
        </w:tc>
        <w:tc>
          <w:tcPr>
            <w:tcW w:w="992" w:type="dxa"/>
          </w:tcPr>
          <w:p w:rsidR="001C34D0" w:rsidRPr="00F543F8" w:rsidRDefault="001C34D0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1800</w:t>
            </w:r>
          </w:p>
        </w:tc>
        <w:tc>
          <w:tcPr>
            <w:tcW w:w="1134" w:type="dxa"/>
          </w:tcPr>
          <w:p w:rsidR="001C34D0" w:rsidRPr="00F543F8" w:rsidRDefault="001C34D0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1000</w:t>
            </w:r>
          </w:p>
        </w:tc>
        <w:tc>
          <w:tcPr>
            <w:tcW w:w="1134" w:type="dxa"/>
          </w:tcPr>
          <w:p w:rsidR="001C34D0" w:rsidRPr="00F543F8" w:rsidRDefault="001C34D0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800</w:t>
            </w:r>
          </w:p>
        </w:tc>
      </w:tr>
      <w:tr w:rsidR="001C34D0" w:rsidRPr="00F543F8" w:rsidTr="001C34D0">
        <w:tc>
          <w:tcPr>
            <w:tcW w:w="4111" w:type="dxa"/>
          </w:tcPr>
          <w:p w:rsidR="001C34D0" w:rsidRPr="00F543F8" w:rsidRDefault="001C34D0" w:rsidP="00D44FC6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2.Затраты на оформление заказа, у.е/заказ</w:t>
            </w:r>
          </w:p>
        </w:tc>
        <w:tc>
          <w:tcPr>
            <w:tcW w:w="992" w:type="dxa"/>
          </w:tcPr>
          <w:p w:rsidR="001C34D0" w:rsidRPr="00F543F8" w:rsidRDefault="001C34D0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50</w:t>
            </w:r>
          </w:p>
        </w:tc>
        <w:tc>
          <w:tcPr>
            <w:tcW w:w="1134" w:type="dxa"/>
          </w:tcPr>
          <w:p w:rsidR="001C34D0" w:rsidRPr="00F543F8" w:rsidRDefault="001C34D0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50</w:t>
            </w:r>
          </w:p>
        </w:tc>
        <w:tc>
          <w:tcPr>
            <w:tcW w:w="1134" w:type="dxa"/>
          </w:tcPr>
          <w:p w:rsidR="001C34D0" w:rsidRPr="00F543F8" w:rsidRDefault="001C34D0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100</w:t>
            </w:r>
          </w:p>
        </w:tc>
      </w:tr>
      <w:tr w:rsidR="001C34D0" w:rsidRPr="00F543F8" w:rsidTr="001C34D0">
        <w:tc>
          <w:tcPr>
            <w:tcW w:w="4111" w:type="dxa"/>
          </w:tcPr>
          <w:p w:rsidR="001C34D0" w:rsidRPr="00F543F8" w:rsidRDefault="001C34D0" w:rsidP="00D44FC6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3.Транспортные затараты, у.е./перевозка </w:t>
            </w:r>
          </w:p>
          <w:p w:rsidR="001C34D0" w:rsidRPr="00F543F8" w:rsidRDefault="001C34D0" w:rsidP="00D44FC6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-потребность С</w:t>
            </w:r>
            <w:r w:rsidRPr="00F543F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Т</w:t>
            </w:r>
          </w:p>
          <w:p w:rsidR="001C34D0" w:rsidRPr="00F543F8" w:rsidRDefault="001C34D0" w:rsidP="00D44FC6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-посредник(перевозчик) С</w:t>
            </w:r>
            <w:r w:rsidRPr="00F543F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Т</w:t>
            </w:r>
            <w:r w:rsidRPr="00F543F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kk-KZ"/>
              </w:rPr>
              <w:t>*</w:t>
            </w:r>
          </w:p>
        </w:tc>
        <w:tc>
          <w:tcPr>
            <w:tcW w:w="992" w:type="dxa"/>
          </w:tcPr>
          <w:p w:rsidR="001C34D0" w:rsidRPr="00F543F8" w:rsidRDefault="001C34D0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C34D0" w:rsidRPr="00F543F8" w:rsidRDefault="001C34D0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150</w:t>
            </w:r>
          </w:p>
          <w:p w:rsidR="001C34D0" w:rsidRPr="00F543F8" w:rsidRDefault="001C34D0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175</w:t>
            </w:r>
          </w:p>
        </w:tc>
        <w:tc>
          <w:tcPr>
            <w:tcW w:w="1134" w:type="dxa"/>
          </w:tcPr>
          <w:p w:rsidR="001C34D0" w:rsidRPr="00F543F8" w:rsidRDefault="001C34D0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C34D0" w:rsidRPr="00F543F8" w:rsidRDefault="001C34D0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180</w:t>
            </w:r>
          </w:p>
          <w:p w:rsidR="001C34D0" w:rsidRPr="00F543F8" w:rsidRDefault="001C34D0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80</w:t>
            </w:r>
          </w:p>
        </w:tc>
        <w:tc>
          <w:tcPr>
            <w:tcW w:w="1134" w:type="dxa"/>
          </w:tcPr>
          <w:p w:rsidR="001C34D0" w:rsidRPr="00F543F8" w:rsidRDefault="001C34D0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C34D0" w:rsidRPr="00F543F8" w:rsidRDefault="001C34D0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150</w:t>
            </w:r>
          </w:p>
          <w:p w:rsidR="001C34D0" w:rsidRPr="00F543F8" w:rsidRDefault="001C34D0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150</w:t>
            </w:r>
          </w:p>
        </w:tc>
      </w:tr>
      <w:tr w:rsidR="001C34D0" w:rsidRPr="00F543F8" w:rsidTr="001C34D0">
        <w:tc>
          <w:tcPr>
            <w:tcW w:w="4111" w:type="dxa"/>
          </w:tcPr>
          <w:p w:rsidR="001C34D0" w:rsidRPr="00F543F8" w:rsidRDefault="001C34D0" w:rsidP="00D44FC6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4.Доля затрат на хранение от цены единицы продукции</w:t>
            </w:r>
          </w:p>
          <w:p w:rsidR="001C34D0" w:rsidRPr="00F543F8" w:rsidRDefault="001C34D0" w:rsidP="00D44FC6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-потребитель</w:t>
            </w:r>
          </w:p>
          <w:p w:rsidR="001C34D0" w:rsidRPr="00F543F8" w:rsidRDefault="001C34D0" w:rsidP="00D44FC6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-посрежник</w:t>
            </w:r>
          </w:p>
        </w:tc>
        <w:tc>
          <w:tcPr>
            <w:tcW w:w="992" w:type="dxa"/>
          </w:tcPr>
          <w:p w:rsidR="001C34D0" w:rsidRPr="00F543F8" w:rsidRDefault="001C34D0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C34D0" w:rsidRPr="00F543F8" w:rsidRDefault="001C34D0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C34D0" w:rsidRPr="00F543F8" w:rsidRDefault="001C34D0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0,25</w:t>
            </w:r>
          </w:p>
          <w:p w:rsidR="001C34D0" w:rsidRPr="00F543F8" w:rsidRDefault="001C34D0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0,25</w:t>
            </w:r>
          </w:p>
        </w:tc>
        <w:tc>
          <w:tcPr>
            <w:tcW w:w="1134" w:type="dxa"/>
          </w:tcPr>
          <w:p w:rsidR="001C34D0" w:rsidRPr="00F543F8" w:rsidRDefault="001C34D0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C34D0" w:rsidRPr="00F543F8" w:rsidRDefault="001C34D0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C34D0" w:rsidRPr="00F543F8" w:rsidRDefault="001C34D0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0,20</w:t>
            </w:r>
          </w:p>
          <w:p w:rsidR="001C34D0" w:rsidRPr="00F543F8" w:rsidRDefault="001C34D0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0,15</w:t>
            </w:r>
          </w:p>
        </w:tc>
        <w:tc>
          <w:tcPr>
            <w:tcW w:w="1134" w:type="dxa"/>
          </w:tcPr>
          <w:p w:rsidR="001C34D0" w:rsidRPr="00F543F8" w:rsidRDefault="001C34D0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C34D0" w:rsidRPr="00F543F8" w:rsidRDefault="001C34D0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C34D0" w:rsidRPr="00F543F8" w:rsidRDefault="001C34D0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0,20</w:t>
            </w:r>
          </w:p>
          <w:p w:rsidR="001C34D0" w:rsidRPr="00F543F8" w:rsidRDefault="001C34D0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0,20</w:t>
            </w:r>
          </w:p>
        </w:tc>
      </w:tr>
      <w:tr w:rsidR="001C34D0" w:rsidRPr="00F543F8" w:rsidTr="001C34D0">
        <w:tc>
          <w:tcPr>
            <w:tcW w:w="4111" w:type="dxa"/>
          </w:tcPr>
          <w:p w:rsidR="001C34D0" w:rsidRPr="00F543F8" w:rsidRDefault="001C34D0" w:rsidP="00D44FC6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5.Зтраты на хранение единицы продукции α</w:t>
            </w:r>
            <w:r w:rsidRPr="00F543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</w:p>
        </w:tc>
        <w:tc>
          <w:tcPr>
            <w:tcW w:w="992" w:type="dxa"/>
          </w:tcPr>
          <w:p w:rsidR="001C34D0" w:rsidRPr="00F543F8" w:rsidRDefault="001C34D0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2,5</w:t>
            </w:r>
          </w:p>
        </w:tc>
        <w:tc>
          <w:tcPr>
            <w:tcW w:w="1134" w:type="dxa"/>
          </w:tcPr>
          <w:p w:rsidR="001C34D0" w:rsidRPr="00F543F8" w:rsidRDefault="00D44FC6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2,5</w:t>
            </w:r>
          </w:p>
        </w:tc>
        <w:tc>
          <w:tcPr>
            <w:tcW w:w="1134" w:type="dxa"/>
          </w:tcPr>
          <w:p w:rsidR="001C34D0" w:rsidRPr="00F543F8" w:rsidRDefault="001C34D0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2,0</w:t>
            </w:r>
          </w:p>
        </w:tc>
      </w:tr>
      <w:tr w:rsidR="001C34D0" w:rsidRPr="00F543F8" w:rsidTr="001C34D0">
        <w:tc>
          <w:tcPr>
            <w:tcW w:w="4111" w:type="dxa"/>
          </w:tcPr>
          <w:p w:rsidR="001C34D0" w:rsidRPr="00F543F8" w:rsidRDefault="001C34D0" w:rsidP="00D44FC6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</w:rPr>
              <w:t>6.Цена единицы продукции на входе(выходе) в  ПЛЦ , С</w:t>
            </w:r>
            <w:r w:rsidRPr="00F543F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П</w:t>
            </w:r>
            <w:proofErr w:type="spellStart"/>
            <w:r w:rsidRPr="00F543F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  <w:proofErr w:type="spellEnd"/>
            <w:r w:rsidRPr="00F543F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Pr="00F543F8">
              <w:rPr>
                <w:rFonts w:ascii="Times New Roman" w:hAnsi="Times New Roman" w:cs="Times New Roman"/>
                <w:sz w:val="24"/>
                <w:szCs w:val="24"/>
              </w:rPr>
              <w:t xml:space="preserve"> у.е.</w:t>
            </w:r>
          </w:p>
        </w:tc>
        <w:tc>
          <w:tcPr>
            <w:tcW w:w="992" w:type="dxa"/>
          </w:tcPr>
          <w:p w:rsidR="001C34D0" w:rsidRPr="00F543F8" w:rsidRDefault="001C34D0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</w:t>
            </w:r>
          </w:p>
        </w:tc>
        <w:tc>
          <w:tcPr>
            <w:tcW w:w="1134" w:type="dxa"/>
          </w:tcPr>
          <w:p w:rsidR="001C34D0" w:rsidRPr="00F543F8" w:rsidRDefault="001C34D0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*</w:t>
            </w:r>
          </w:p>
        </w:tc>
        <w:tc>
          <w:tcPr>
            <w:tcW w:w="1134" w:type="dxa"/>
          </w:tcPr>
          <w:p w:rsidR="001C34D0" w:rsidRPr="00F543F8" w:rsidRDefault="001C34D0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*</w:t>
            </w:r>
          </w:p>
        </w:tc>
      </w:tr>
      <w:tr w:rsidR="001C34D0" w:rsidRPr="00F543F8" w:rsidTr="001C34D0">
        <w:tc>
          <w:tcPr>
            <w:tcW w:w="7371" w:type="dxa"/>
            <w:gridSpan w:val="4"/>
          </w:tcPr>
          <w:p w:rsidR="001C34D0" w:rsidRPr="00F543F8" w:rsidRDefault="001C34D0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Примечание: *-принять равным по результататм расчета на выходе для ПЛЦ 1</w:t>
            </w:r>
          </w:p>
        </w:tc>
      </w:tr>
    </w:tbl>
    <w:p w:rsidR="001C34D0" w:rsidRPr="00F543F8" w:rsidRDefault="001C34D0" w:rsidP="00D44F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1C34D0" w:rsidRPr="00F543F8" w:rsidRDefault="001C34D0" w:rsidP="00D44F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kk-KZ"/>
        </w:rPr>
      </w:pPr>
      <w:r w:rsidRPr="00F543F8">
        <w:rPr>
          <w:rFonts w:ascii="Times New Roman" w:hAnsi="Times New Roman" w:cs="Times New Roman"/>
          <w:sz w:val="24"/>
          <w:szCs w:val="24"/>
          <w:lang w:val="kk-KZ"/>
        </w:rPr>
        <w:t>Вариант 8.</w:t>
      </w:r>
    </w:p>
    <w:p w:rsidR="001C34D0" w:rsidRPr="00F543F8" w:rsidRDefault="001C34D0" w:rsidP="00D44F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F543F8">
        <w:rPr>
          <w:rFonts w:ascii="Times New Roman" w:hAnsi="Times New Roman" w:cs="Times New Roman"/>
          <w:sz w:val="24"/>
          <w:szCs w:val="24"/>
          <w:lang w:val="kk-KZ"/>
        </w:rPr>
        <w:t>Выберите тему самостоятельной работы из трех  во</w:t>
      </w:r>
      <w:r w:rsidR="00C93D24" w:rsidRPr="00F543F8">
        <w:rPr>
          <w:rFonts w:ascii="Times New Roman" w:hAnsi="Times New Roman" w:cs="Times New Roman"/>
          <w:sz w:val="24"/>
          <w:szCs w:val="24"/>
          <w:lang w:val="kk-KZ"/>
        </w:rPr>
        <w:t>зможных вариантов</w:t>
      </w:r>
    </w:p>
    <w:p w:rsidR="001C34D0" w:rsidRPr="00F543F8" w:rsidRDefault="001C34D0" w:rsidP="00D44F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43F8">
        <w:rPr>
          <w:rFonts w:ascii="Times New Roman" w:hAnsi="Times New Roman" w:cs="Times New Roman"/>
          <w:sz w:val="24"/>
          <w:szCs w:val="24"/>
          <w:lang w:val="kk-KZ"/>
        </w:rPr>
        <w:t xml:space="preserve">1.Прогнозирование потребности в </w:t>
      </w:r>
      <w:r w:rsidRPr="00F543F8">
        <w:rPr>
          <w:rFonts w:ascii="Times New Roman" w:hAnsi="Times New Roman" w:cs="Times New Roman"/>
          <w:sz w:val="24"/>
          <w:szCs w:val="24"/>
        </w:rPr>
        <w:t xml:space="preserve"> запасе на основе экспертных оценок.</w:t>
      </w:r>
    </w:p>
    <w:p w:rsidR="001C34D0" w:rsidRPr="00F543F8" w:rsidRDefault="001C34D0" w:rsidP="00D44F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43F8">
        <w:rPr>
          <w:rFonts w:ascii="Times New Roman" w:hAnsi="Times New Roman" w:cs="Times New Roman"/>
          <w:sz w:val="24"/>
          <w:szCs w:val="24"/>
        </w:rPr>
        <w:t xml:space="preserve">2.Модели учета скидок в системах </w:t>
      </w:r>
      <w:proofErr w:type="gramStart"/>
      <w:r w:rsidRPr="00F543F8">
        <w:rPr>
          <w:rFonts w:ascii="Times New Roman" w:hAnsi="Times New Roman" w:cs="Times New Roman"/>
          <w:sz w:val="24"/>
          <w:szCs w:val="24"/>
        </w:rPr>
        <w:t>управления  запасами</w:t>
      </w:r>
      <w:proofErr w:type="gramEnd"/>
      <w:r w:rsidRPr="00F543F8">
        <w:rPr>
          <w:rFonts w:ascii="Times New Roman" w:hAnsi="Times New Roman" w:cs="Times New Roman"/>
          <w:sz w:val="24"/>
          <w:szCs w:val="24"/>
        </w:rPr>
        <w:t>.</w:t>
      </w:r>
    </w:p>
    <w:p w:rsidR="001C34D0" w:rsidRPr="00F543F8" w:rsidRDefault="001C34D0" w:rsidP="00D44F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43F8">
        <w:rPr>
          <w:rFonts w:ascii="Times New Roman" w:hAnsi="Times New Roman" w:cs="Times New Roman"/>
          <w:sz w:val="24"/>
          <w:szCs w:val="24"/>
        </w:rPr>
        <w:t>3.Системы управления запасами в условиях зависимого спроса</w:t>
      </w:r>
    </w:p>
    <w:p w:rsidR="001C34D0" w:rsidRPr="00F543F8" w:rsidRDefault="001C34D0" w:rsidP="00D44F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43F8">
        <w:rPr>
          <w:rFonts w:ascii="Times New Roman" w:hAnsi="Times New Roman" w:cs="Times New Roman"/>
          <w:sz w:val="24"/>
          <w:szCs w:val="24"/>
        </w:rPr>
        <w:t>Вариант исходных данных (практическая часть) для оптимизации затрат логистической цепи(рис.2).</w:t>
      </w:r>
    </w:p>
    <w:p w:rsidR="001C34D0" w:rsidRPr="00F543F8" w:rsidRDefault="001C34D0" w:rsidP="00D44F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1129" w:type="dxa"/>
        <w:tblLook w:val="04A0" w:firstRow="1" w:lastRow="0" w:firstColumn="1" w:lastColumn="0" w:noHBand="0" w:noVBand="1"/>
      </w:tblPr>
      <w:tblGrid>
        <w:gridCol w:w="3551"/>
        <w:gridCol w:w="1555"/>
        <w:gridCol w:w="1555"/>
        <w:gridCol w:w="1555"/>
      </w:tblGrid>
      <w:tr w:rsidR="001C34D0" w:rsidRPr="00F543F8" w:rsidTr="001C34D0">
        <w:tc>
          <w:tcPr>
            <w:tcW w:w="4111" w:type="dxa"/>
          </w:tcPr>
          <w:p w:rsidR="001C34D0" w:rsidRPr="00F543F8" w:rsidRDefault="001C34D0" w:rsidP="001F7F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Наименование показателя</w:t>
            </w:r>
          </w:p>
        </w:tc>
        <w:tc>
          <w:tcPr>
            <w:tcW w:w="992" w:type="dxa"/>
          </w:tcPr>
          <w:p w:rsidR="001C34D0" w:rsidRPr="00F543F8" w:rsidRDefault="001C34D0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ПЛЦ1</w:t>
            </w:r>
          </w:p>
        </w:tc>
        <w:tc>
          <w:tcPr>
            <w:tcW w:w="1134" w:type="dxa"/>
          </w:tcPr>
          <w:p w:rsidR="001C34D0" w:rsidRPr="00F543F8" w:rsidRDefault="001C34D0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ПЛЦ2</w:t>
            </w:r>
          </w:p>
        </w:tc>
        <w:tc>
          <w:tcPr>
            <w:tcW w:w="1134" w:type="dxa"/>
          </w:tcPr>
          <w:p w:rsidR="001C34D0" w:rsidRPr="00F543F8" w:rsidRDefault="001C34D0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ПЛЦ3</w:t>
            </w:r>
          </w:p>
        </w:tc>
      </w:tr>
      <w:tr w:rsidR="001C34D0" w:rsidRPr="00F543F8" w:rsidTr="001C34D0">
        <w:tc>
          <w:tcPr>
            <w:tcW w:w="4111" w:type="dxa"/>
          </w:tcPr>
          <w:p w:rsidR="001C34D0" w:rsidRPr="00F543F8" w:rsidRDefault="001C34D0" w:rsidP="00D44FC6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1.Потребность в заказываемом продукте</w:t>
            </w:r>
          </w:p>
        </w:tc>
        <w:tc>
          <w:tcPr>
            <w:tcW w:w="992" w:type="dxa"/>
          </w:tcPr>
          <w:p w:rsidR="001C34D0" w:rsidRPr="00F543F8" w:rsidRDefault="001C34D0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1800</w:t>
            </w:r>
          </w:p>
        </w:tc>
        <w:tc>
          <w:tcPr>
            <w:tcW w:w="1134" w:type="dxa"/>
          </w:tcPr>
          <w:p w:rsidR="001C34D0" w:rsidRPr="00F543F8" w:rsidRDefault="001C34D0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1200</w:t>
            </w:r>
          </w:p>
        </w:tc>
        <w:tc>
          <w:tcPr>
            <w:tcW w:w="1134" w:type="dxa"/>
          </w:tcPr>
          <w:p w:rsidR="001C34D0" w:rsidRPr="00F543F8" w:rsidRDefault="001C34D0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600</w:t>
            </w:r>
          </w:p>
        </w:tc>
      </w:tr>
      <w:tr w:rsidR="001C34D0" w:rsidRPr="00F543F8" w:rsidTr="001C34D0">
        <w:tc>
          <w:tcPr>
            <w:tcW w:w="4111" w:type="dxa"/>
          </w:tcPr>
          <w:p w:rsidR="001C34D0" w:rsidRPr="00F543F8" w:rsidRDefault="001C34D0" w:rsidP="00D44FC6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2.Затраты на оформление заказа, у.е/заказ</w:t>
            </w:r>
          </w:p>
        </w:tc>
        <w:tc>
          <w:tcPr>
            <w:tcW w:w="992" w:type="dxa"/>
          </w:tcPr>
          <w:p w:rsidR="001C34D0" w:rsidRPr="00F543F8" w:rsidRDefault="001C34D0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50</w:t>
            </w:r>
          </w:p>
        </w:tc>
        <w:tc>
          <w:tcPr>
            <w:tcW w:w="1134" w:type="dxa"/>
          </w:tcPr>
          <w:p w:rsidR="001C34D0" w:rsidRPr="00F543F8" w:rsidRDefault="00D44FC6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="001C34D0"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50</w:t>
            </w:r>
          </w:p>
        </w:tc>
        <w:tc>
          <w:tcPr>
            <w:tcW w:w="1134" w:type="dxa"/>
          </w:tcPr>
          <w:p w:rsidR="001C34D0" w:rsidRPr="00F543F8" w:rsidRDefault="001C34D0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100</w:t>
            </w:r>
          </w:p>
        </w:tc>
      </w:tr>
      <w:tr w:rsidR="001C34D0" w:rsidRPr="00F543F8" w:rsidTr="001C34D0">
        <w:tc>
          <w:tcPr>
            <w:tcW w:w="4111" w:type="dxa"/>
          </w:tcPr>
          <w:p w:rsidR="001C34D0" w:rsidRPr="00F543F8" w:rsidRDefault="001C34D0" w:rsidP="00D44FC6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3.Транспортные затараты, у.е./перевозка </w:t>
            </w:r>
          </w:p>
          <w:p w:rsidR="001C34D0" w:rsidRPr="00F543F8" w:rsidRDefault="001C34D0" w:rsidP="00D44FC6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-потребность С</w:t>
            </w:r>
            <w:r w:rsidRPr="00F543F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Т</w:t>
            </w:r>
          </w:p>
          <w:p w:rsidR="001C34D0" w:rsidRPr="00F543F8" w:rsidRDefault="001C34D0" w:rsidP="00D44FC6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-посредник(перевозчик) С</w:t>
            </w:r>
            <w:r w:rsidRPr="00F543F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Т</w:t>
            </w:r>
            <w:r w:rsidRPr="00F543F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kk-KZ"/>
              </w:rPr>
              <w:t>*</w:t>
            </w:r>
          </w:p>
        </w:tc>
        <w:tc>
          <w:tcPr>
            <w:tcW w:w="992" w:type="dxa"/>
          </w:tcPr>
          <w:p w:rsidR="001C34D0" w:rsidRPr="00F543F8" w:rsidRDefault="001C34D0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C34D0" w:rsidRPr="00F543F8" w:rsidRDefault="001C34D0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150</w:t>
            </w:r>
          </w:p>
          <w:p w:rsidR="001C34D0" w:rsidRPr="00F543F8" w:rsidRDefault="001C34D0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200</w:t>
            </w:r>
          </w:p>
        </w:tc>
        <w:tc>
          <w:tcPr>
            <w:tcW w:w="1134" w:type="dxa"/>
          </w:tcPr>
          <w:p w:rsidR="001C34D0" w:rsidRPr="00F543F8" w:rsidRDefault="001C34D0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C34D0" w:rsidRPr="00F543F8" w:rsidRDefault="001C34D0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180</w:t>
            </w:r>
          </w:p>
          <w:p w:rsidR="001C34D0" w:rsidRPr="00F543F8" w:rsidRDefault="001C34D0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180</w:t>
            </w:r>
          </w:p>
        </w:tc>
        <w:tc>
          <w:tcPr>
            <w:tcW w:w="1134" w:type="dxa"/>
          </w:tcPr>
          <w:p w:rsidR="001C34D0" w:rsidRPr="00F543F8" w:rsidRDefault="001C34D0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C34D0" w:rsidRPr="00F543F8" w:rsidRDefault="001C34D0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150</w:t>
            </w:r>
          </w:p>
          <w:p w:rsidR="001C34D0" w:rsidRPr="00F543F8" w:rsidRDefault="001C34D0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250</w:t>
            </w:r>
          </w:p>
        </w:tc>
      </w:tr>
      <w:tr w:rsidR="001C34D0" w:rsidRPr="00F543F8" w:rsidTr="001C34D0">
        <w:tc>
          <w:tcPr>
            <w:tcW w:w="4111" w:type="dxa"/>
          </w:tcPr>
          <w:p w:rsidR="001C34D0" w:rsidRPr="00F543F8" w:rsidRDefault="001C34D0" w:rsidP="00D44FC6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4.Доля затрат на хранение от цены единицы продукции</w:t>
            </w:r>
          </w:p>
          <w:p w:rsidR="001C34D0" w:rsidRPr="00F543F8" w:rsidRDefault="001C34D0" w:rsidP="00D44FC6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-потребитель</w:t>
            </w:r>
          </w:p>
          <w:p w:rsidR="001C34D0" w:rsidRPr="00F543F8" w:rsidRDefault="001C34D0" w:rsidP="00D44FC6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-посрежник</w:t>
            </w:r>
          </w:p>
        </w:tc>
        <w:tc>
          <w:tcPr>
            <w:tcW w:w="992" w:type="dxa"/>
          </w:tcPr>
          <w:p w:rsidR="001C34D0" w:rsidRPr="00F543F8" w:rsidRDefault="001C34D0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C34D0" w:rsidRPr="00F543F8" w:rsidRDefault="001C34D0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C34D0" w:rsidRPr="00F543F8" w:rsidRDefault="001C34D0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0,25</w:t>
            </w:r>
          </w:p>
          <w:p w:rsidR="001C34D0" w:rsidRPr="00F543F8" w:rsidRDefault="001C34D0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0,25</w:t>
            </w:r>
          </w:p>
        </w:tc>
        <w:tc>
          <w:tcPr>
            <w:tcW w:w="1134" w:type="dxa"/>
          </w:tcPr>
          <w:p w:rsidR="001C34D0" w:rsidRPr="00F543F8" w:rsidRDefault="001C34D0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C34D0" w:rsidRPr="00F543F8" w:rsidRDefault="001C34D0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C34D0" w:rsidRPr="00F543F8" w:rsidRDefault="001C34D0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0,20</w:t>
            </w:r>
          </w:p>
          <w:p w:rsidR="001C34D0" w:rsidRPr="00F543F8" w:rsidRDefault="001C34D0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0,15</w:t>
            </w:r>
          </w:p>
        </w:tc>
        <w:tc>
          <w:tcPr>
            <w:tcW w:w="1134" w:type="dxa"/>
          </w:tcPr>
          <w:p w:rsidR="001C34D0" w:rsidRPr="00F543F8" w:rsidRDefault="001C34D0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C34D0" w:rsidRPr="00F543F8" w:rsidRDefault="001C34D0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C34D0" w:rsidRPr="00F543F8" w:rsidRDefault="001C34D0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0,20</w:t>
            </w:r>
          </w:p>
          <w:p w:rsidR="001C34D0" w:rsidRPr="00F543F8" w:rsidRDefault="001C34D0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0,20</w:t>
            </w:r>
          </w:p>
        </w:tc>
      </w:tr>
      <w:tr w:rsidR="001C34D0" w:rsidRPr="00F543F8" w:rsidTr="001C34D0">
        <w:tc>
          <w:tcPr>
            <w:tcW w:w="4111" w:type="dxa"/>
          </w:tcPr>
          <w:p w:rsidR="001C34D0" w:rsidRPr="00F543F8" w:rsidRDefault="001C34D0" w:rsidP="00D44FC6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5.Зтраты на хранение единицы продукции α</w:t>
            </w:r>
            <w:r w:rsidRPr="00F543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</w:p>
        </w:tc>
        <w:tc>
          <w:tcPr>
            <w:tcW w:w="992" w:type="dxa"/>
          </w:tcPr>
          <w:p w:rsidR="001C34D0" w:rsidRPr="00F543F8" w:rsidRDefault="001C34D0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2,5</w:t>
            </w:r>
          </w:p>
        </w:tc>
        <w:tc>
          <w:tcPr>
            <w:tcW w:w="1134" w:type="dxa"/>
          </w:tcPr>
          <w:p w:rsidR="001C34D0" w:rsidRPr="00F543F8" w:rsidRDefault="00D44FC6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="001C34D0"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,0</w:t>
            </w:r>
          </w:p>
        </w:tc>
        <w:tc>
          <w:tcPr>
            <w:tcW w:w="1134" w:type="dxa"/>
          </w:tcPr>
          <w:p w:rsidR="001C34D0" w:rsidRPr="00F543F8" w:rsidRDefault="001C34D0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2,0</w:t>
            </w:r>
          </w:p>
        </w:tc>
      </w:tr>
      <w:tr w:rsidR="001C34D0" w:rsidRPr="00F543F8" w:rsidTr="001C34D0">
        <w:tc>
          <w:tcPr>
            <w:tcW w:w="4111" w:type="dxa"/>
          </w:tcPr>
          <w:p w:rsidR="001C34D0" w:rsidRPr="00F543F8" w:rsidRDefault="001C34D0" w:rsidP="00D44FC6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6.Цена единицы продукции на входе(выходе) в  ПЛЦ , С</w:t>
            </w:r>
            <w:r w:rsidRPr="00F543F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П</w:t>
            </w:r>
            <w:proofErr w:type="spellStart"/>
            <w:r w:rsidRPr="00F543F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  <w:proofErr w:type="spellEnd"/>
            <w:r w:rsidRPr="00F543F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Pr="00F543F8">
              <w:rPr>
                <w:rFonts w:ascii="Times New Roman" w:hAnsi="Times New Roman" w:cs="Times New Roman"/>
                <w:sz w:val="24"/>
                <w:szCs w:val="24"/>
              </w:rPr>
              <w:t xml:space="preserve"> у.е.</w:t>
            </w:r>
          </w:p>
        </w:tc>
        <w:tc>
          <w:tcPr>
            <w:tcW w:w="992" w:type="dxa"/>
          </w:tcPr>
          <w:p w:rsidR="001C34D0" w:rsidRPr="00F543F8" w:rsidRDefault="001C34D0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40</w:t>
            </w:r>
          </w:p>
        </w:tc>
        <w:tc>
          <w:tcPr>
            <w:tcW w:w="1134" w:type="dxa"/>
          </w:tcPr>
          <w:p w:rsidR="001C34D0" w:rsidRPr="00F543F8" w:rsidRDefault="001C34D0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*</w:t>
            </w:r>
          </w:p>
        </w:tc>
        <w:tc>
          <w:tcPr>
            <w:tcW w:w="1134" w:type="dxa"/>
          </w:tcPr>
          <w:p w:rsidR="001C34D0" w:rsidRPr="00F543F8" w:rsidRDefault="001C34D0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*</w:t>
            </w:r>
          </w:p>
        </w:tc>
      </w:tr>
      <w:tr w:rsidR="001C34D0" w:rsidRPr="00F543F8" w:rsidTr="001C34D0">
        <w:tc>
          <w:tcPr>
            <w:tcW w:w="7371" w:type="dxa"/>
            <w:gridSpan w:val="4"/>
          </w:tcPr>
          <w:p w:rsidR="001C34D0" w:rsidRPr="00F543F8" w:rsidRDefault="001C34D0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Примечание: *-принять равным по результататм расчета на выходе для ПЛЦ 1</w:t>
            </w:r>
          </w:p>
        </w:tc>
      </w:tr>
    </w:tbl>
    <w:p w:rsidR="001C34D0" w:rsidRPr="00F543F8" w:rsidRDefault="001C34D0" w:rsidP="00D44F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272F82" w:rsidRPr="00F543F8" w:rsidRDefault="00272F82" w:rsidP="00D44F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kk-KZ"/>
        </w:rPr>
      </w:pPr>
      <w:r w:rsidRPr="00F543F8">
        <w:rPr>
          <w:rFonts w:ascii="Times New Roman" w:hAnsi="Times New Roman" w:cs="Times New Roman"/>
          <w:sz w:val="24"/>
          <w:szCs w:val="24"/>
          <w:lang w:val="kk-KZ"/>
        </w:rPr>
        <w:t>Вариант 9.</w:t>
      </w:r>
    </w:p>
    <w:p w:rsidR="00272F82" w:rsidRPr="00F543F8" w:rsidRDefault="00272F82" w:rsidP="00D44F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F543F8">
        <w:rPr>
          <w:rFonts w:ascii="Times New Roman" w:hAnsi="Times New Roman" w:cs="Times New Roman"/>
          <w:sz w:val="24"/>
          <w:szCs w:val="24"/>
          <w:lang w:val="kk-KZ"/>
        </w:rPr>
        <w:t>Выберите тему самостоятельной работы из трех  во</w:t>
      </w:r>
      <w:r w:rsidR="00C93D24" w:rsidRPr="00F543F8">
        <w:rPr>
          <w:rFonts w:ascii="Times New Roman" w:hAnsi="Times New Roman" w:cs="Times New Roman"/>
          <w:sz w:val="24"/>
          <w:szCs w:val="24"/>
          <w:lang w:val="kk-KZ"/>
        </w:rPr>
        <w:t>зможных вариантов</w:t>
      </w:r>
    </w:p>
    <w:p w:rsidR="00272F82" w:rsidRPr="00F543F8" w:rsidRDefault="00272F82" w:rsidP="00D44F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43F8">
        <w:rPr>
          <w:rFonts w:ascii="Times New Roman" w:hAnsi="Times New Roman" w:cs="Times New Roman"/>
          <w:sz w:val="24"/>
          <w:szCs w:val="24"/>
          <w:lang w:val="kk-KZ"/>
        </w:rPr>
        <w:t xml:space="preserve">1.Комбинированный подход к прогнозированию потребности в </w:t>
      </w:r>
      <w:r w:rsidRPr="00F543F8">
        <w:rPr>
          <w:rFonts w:ascii="Times New Roman" w:hAnsi="Times New Roman" w:cs="Times New Roman"/>
          <w:sz w:val="24"/>
          <w:szCs w:val="24"/>
        </w:rPr>
        <w:t xml:space="preserve"> запасе.</w:t>
      </w:r>
    </w:p>
    <w:p w:rsidR="00272F82" w:rsidRPr="00F543F8" w:rsidRDefault="00272F82" w:rsidP="00D44F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43F8">
        <w:rPr>
          <w:rFonts w:ascii="Times New Roman" w:hAnsi="Times New Roman" w:cs="Times New Roman"/>
          <w:sz w:val="24"/>
          <w:szCs w:val="24"/>
        </w:rPr>
        <w:t>2.</w:t>
      </w:r>
      <w:proofErr w:type="gramStart"/>
      <w:r w:rsidRPr="00F543F8">
        <w:rPr>
          <w:rFonts w:ascii="Times New Roman" w:hAnsi="Times New Roman" w:cs="Times New Roman"/>
          <w:sz w:val="24"/>
          <w:szCs w:val="24"/>
        </w:rPr>
        <w:t>Управление  запасами</w:t>
      </w:r>
      <w:proofErr w:type="gramEnd"/>
      <w:r w:rsidRPr="00F543F8">
        <w:rPr>
          <w:rFonts w:ascii="Times New Roman" w:hAnsi="Times New Roman" w:cs="Times New Roman"/>
          <w:sz w:val="24"/>
          <w:szCs w:val="24"/>
        </w:rPr>
        <w:t xml:space="preserve"> с учетом классификации материальных ресурсов (методы </w:t>
      </w:r>
      <w:r w:rsidRPr="00F543F8">
        <w:rPr>
          <w:rFonts w:ascii="Times New Roman" w:hAnsi="Times New Roman" w:cs="Times New Roman"/>
          <w:sz w:val="24"/>
          <w:szCs w:val="24"/>
          <w:lang w:val="en-US"/>
        </w:rPr>
        <w:t>ABC</w:t>
      </w:r>
      <w:r w:rsidRPr="00F543F8">
        <w:rPr>
          <w:rFonts w:ascii="Times New Roman" w:hAnsi="Times New Roman" w:cs="Times New Roman"/>
          <w:sz w:val="24"/>
          <w:szCs w:val="24"/>
        </w:rPr>
        <w:t xml:space="preserve"> и </w:t>
      </w:r>
      <w:r w:rsidRPr="00F543F8">
        <w:rPr>
          <w:rFonts w:ascii="Times New Roman" w:hAnsi="Times New Roman" w:cs="Times New Roman"/>
          <w:sz w:val="24"/>
          <w:szCs w:val="24"/>
          <w:lang w:val="en-US"/>
        </w:rPr>
        <w:t>XYZ</w:t>
      </w:r>
      <w:r w:rsidRPr="00F543F8">
        <w:rPr>
          <w:rFonts w:ascii="Times New Roman" w:hAnsi="Times New Roman" w:cs="Times New Roman"/>
          <w:sz w:val="24"/>
          <w:szCs w:val="24"/>
        </w:rPr>
        <w:t>).</w:t>
      </w:r>
    </w:p>
    <w:p w:rsidR="00272F82" w:rsidRPr="00F543F8" w:rsidRDefault="00272F82" w:rsidP="00D44F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43F8">
        <w:rPr>
          <w:rFonts w:ascii="Times New Roman" w:hAnsi="Times New Roman" w:cs="Times New Roman"/>
          <w:sz w:val="24"/>
          <w:szCs w:val="24"/>
        </w:rPr>
        <w:t>3.Проектирование оптимальных стратегий управления запасами.</w:t>
      </w:r>
    </w:p>
    <w:p w:rsidR="00272F82" w:rsidRPr="00F543F8" w:rsidRDefault="00272F82" w:rsidP="00D44F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43F8">
        <w:rPr>
          <w:rFonts w:ascii="Times New Roman" w:hAnsi="Times New Roman" w:cs="Times New Roman"/>
          <w:sz w:val="24"/>
          <w:szCs w:val="24"/>
        </w:rPr>
        <w:t>Вариант исходных данных (практическая часть) для оптимизации затрат логистической цепи(рис.2).</w:t>
      </w:r>
    </w:p>
    <w:p w:rsidR="00272F82" w:rsidRPr="00F543F8" w:rsidRDefault="00272F82" w:rsidP="00D44F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1129" w:type="dxa"/>
        <w:tblLook w:val="04A0" w:firstRow="1" w:lastRow="0" w:firstColumn="1" w:lastColumn="0" w:noHBand="0" w:noVBand="1"/>
      </w:tblPr>
      <w:tblGrid>
        <w:gridCol w:w="3551"/>
        <w:gridCol w:w="1555"/>
        <w:gridCol w:w="1555"/>
        <w:gridCol w:w="1555"/>
      </w:tblGrid>
      <w:tr w:rsidR="00272F82" w:rsidRPr="00F543F8" w:rsidTr="0068776F">
        <w:tc>
          <w:tcPr>
            <w:tcW w:w="4111" w:type="dxa"/>
          </w:tcPr>
          <w:p w:rsidR="00272F82" w:rsidRPr="00F543F8" w:rsidRDefault="00272F82" w:rsidP="001F7F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Наименование показателя</w:t>
            </w:r>
          </w:p>
        </w:tc>
        <w:tc>
          <w:tcPr>
            <w:tcW w:w="992" w:type="dxa"/>
          </w:tcPr>
          <w:p w:rsidR="00272F82" w:rsidRPr="00F543F8" w:rsidRDefault="00272F82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ПЛЦ1</w:t>
            </w:r>
          </w:p>
        </w:tc>
        <w:tc>
          <w:tcPr>
            <w:tcW w:w="1134" w:type="dxa"/>
          </w:tcPr>
          <w:p w:rsidR="00272F82" w:rsidRPr="00F543F8" w:rsidRDefault="00272F82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ПЛЦ2</w:t>
            </w:r>
          </w:p>
        </w:tc>
        <w:tc>
          <w:tcPr>
            <w:tcW w:w="1134" w:type="dxa"/>
          </w:tcPr>
          <w:p w:rsidR="00272F82" w:rsidRPr="00F543F8" w:rsidRDefault="00272F82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ПЛЦ3</w:t>
            </w:r>
          </w:p>
        </w:tc>
      </w:tr>
      <w:tr w:rsidR="00272F82" w:rsidRPr="00F543F8" w:rsidTr="0068776F">
        <w:tc>
          <w:tcPr>
            <w:tcW w:w="4111" w:type="dxa"/>
          </w:tcPr>
          <w:p w:rsidR="00272F82" w:rsidRPr="00F543F8" w:rsidRDefault="00272F82" w:rsidP="00D44FC6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1.Потребность в заказываемом продукте</w:t>
            </w:r>
          </w:p>
        </w:tc>
        <w:tc>
          <w:tcPr>
            <w:tcW w:w="992" w:type="dxa"/>
          </w:tcPr>
          <w:p w:rsidR="00272F82" w:rsidRPr="00F543F8" w:rsidRDefault="00272F82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2500</w:t>
            </w:r>
          </w:p>
        </w:tc>
        <w:tc>
          <w:tcPr>
            <w:tcW w:w="1134" w:type="dxa"/>
          </w:tcPr>
          <w:p w:rsidR="00272F82" w:rsidRPr="00F543F8" w:rsidRDefault="00272F82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1200</w:t>
            </w:r>
          </w:p>
        </w:tc>
        <w:tc>
          <w:tcPr>
            <w:tcW w:w="1134" w:type="dxa"/>
          </w:tcPr>
          <w:p w:rsidR="00272F82" w:rsidRPr="00F543F8" w:rsidRDefault="00272F82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1300</w:t>
            </w:r>
          </w:p>
        </w:tc>
      </w:tr>
      <w:tr w:rsidR="00272F82" w:rsidRPr="00F543F8" w:rsidTr="0068776F">
        <w:tc>
          <w:tcPr>
            <w:tcW w:w="4111" w:type="dxa"/>
          </w:tcPr>
          <w:p w:rsidR="00272F82" w:rsidRPr="00F543F8" w:rsidRDefault="00272F82" w:rsidP="00D44FC6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2.Затраты на оформление заказа, у.е/заказ</w:t>
            </w:r>
          </w:p>
        </w:tc>
        <w:tc>
          <w:tcPr>
            <w:tcW w:w="992" w:type="dxa"/>
          </w:tcPr>
          <w:p w:rsidR="00272F82" w:rsidRPr="00F543F8" w:rsidRDefault="00272F82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150</w:t>
            </w:r>
          </w:p>
        </w:tc>
        <w:tc>
          <w:tcPr>
            <w:tcW w:w="1134" w:type="dxa"/>
          </w:tcPr>
          <w:p w:rsidR="00272F82" w:rsidRPr="00F543F8" w:rsidRDefault="00272F82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100</w:t>
            </w:r>
          </w:p>
        </w:tc>
        <w:tc>
          <w:tcPr>
            <w:tcW w:w="1134" w:type="dxa"/>
          </w:tcPr>
          <w:p w:rsidR="00272F82" w:rsidRPr="00F543F8" w:rsidRDefault="00272F82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200</w:t>
            </w:r>
          </w:p>
        </w:tc>
      </w:tr>
      <w:tr w:rsidR="00272F82" w:rsidRPr="00F543F8" w:rsidTr="0068776F">
        <w:tc>
          <w:tcPr>
            <w:tcW w:w="4111" w:type="dxa"/>
          </w:tcPr>
          <w:p w:rsidR="00272F82" w:rsidRPr="00F543F8" w:rsidRDefault="00272F82" w:rsidP="00D44FC6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3.Транспортные затараты, у.е./перевозка </w:t>
            </w:r>
          </w:p>
          <w:p w:rsidR="00272F82" w:rsidRPr="00F543F8" w:rsidRDefault="00272F82" w:rsidP="00D44FC6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-потребность С</w:t>
            </w:r>
            <w:r w:rsidRPr="00F543F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Т</w:t>
            </w:r>
          </w:p>
          <w:p w:rsidR="00272F82" w:rsidRPr="00F543F8" w:rsidRDefault="00272F82" w:rsidP="00D44FC6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-посредник(перевозчик) С</w:t>
            </w:r>
            <w:r w:rsidRPr="00F543F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Т</w:t>
            </w:r>
            <w:r w:rsidRPr="00F543F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kk-KZ"/>
              </w:rPr>
              <w:t>*</w:t>
            </w:r>
          </w:p>
        </w:tc>
        <w:tc>
          <w:tcPr>
            <w:tcW w:w="992" w:type="dxa"/>
          </w:tcPr>
          <w:p w:rsidR="00272F82" w:rsidRPr="00F543F8" w:rsidRDefault="00272F82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72F82" w:rsidRPr="00F543F8" w:rsidRDefault="00272F82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150</w:t>
            </w:r>
          </w:p>
          <w:p w:rsidR="00272F82" w:rsidRPr="00F543F8" w:rsidRDefault="00272F82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200</w:t>
            </w:r>
          </w:p>
        </w:tc>
        <w:tc>
          <w:tcPr>
            <w:tcW w:w="1134" w:type="dxa"/>
          </w:tcPr>
          <w:p w:rsidR="00272F82" w:rsidRPr="00F543F8" w:rsidRDefault="00272F82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72F82" w:rsidRPr="00F543F8" w:rsidRDefault="00272F82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200</w:t>
            </w:r>
          </w:p>
          <w:p w:rsidR="00272F82" w:rsidRPr="00F543F8" w:rsidRDefault="00272F82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150</w:t>
            </w:r>
          </w:p>
        </w:tc>
        <w:tc>
          <w:tcPr>
            <w:tcW w:w="1134" w:type="dxa"/>
          </w:tcPr>
          <w:p w:rsidR="00272F82" w:rsidRPr="00F543F8" w:rsidRDefault="00272F82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72F82" w:rsidRPr="00F543F8" w:rsidRDefault="00272F82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250</w:t>
            </w:r>
          </w:p>
          <w:p w:rsidR="00272F82" w:rsidRPr="00F543F8" w:rsidRDefault="00272F82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250</w:t>
            </w:r>
          </w:p>
        </w:tc>
      </w:tr>
      <w:tr w:rsidR="00272F82" w:rsidRPr="00F543F8" w:rsidTr="0068776F">
        <w:tc>
          <w:tcPr>
            <w:tcW w:w="4111" w:type="dxa"/>
          </w:tcPr>
          <w:p w:rsidR="00272F82" w:rsidRPr="00F543F8" w:rsidRDefault="00272F82" w:rsidP="00D44FC6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4.Доля затрат на хранение от цены единицы продукции</w:t>
            </w:r>
          </w:p>
          <w:p w:rsidR="00272F82" w:rsidRPr="00F543F8" w:rsidRDefault="00272F82" w:rsidP="00D44FC6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-потребитель</w:t>
            </w:r>
          </w:p>
          <w:p w:rsidR="00272F82" w:rsidRPr="00F543F8" w:rsidRDefault="00272F82" w:rsidP="00D44FC6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-посрежник</w:t>
            </w:r>
          </w:p>
        </w:tc>
        <w:tc>
          <w:tcPr>
            <w:tcW w:w="992" w:type="dxa"/>
          </w:tcPr>
          <w:p w:rsidR="00272F82" w:rsidRPr="00F543F8" w:rsidRDefault="00272F82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72F82" w:rsidRPr="00F543F8" w:rsidRDefault="00272F82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72F82" w:rsidRPr="00F543F8" w:rsidRDefault="00272F82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0,25</w:t>
            </w:r>
          </w:p>
          <w:p w:rsidR="00272F82" w:rsidRPr="00F543F8" w:rsidRDefault="00272F82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0,25</w:t>
            </w:r>
          </w:p>
        </w:tc>
        <w:tc>
          <w:tcPr>
            <w:tcW w:w="1134" w:type="dxa"/>
          </w:tcPr>
          <w:p w:rsidR="00272F82" w:rsidRPr="00F543F8" w:rsidRDefault="00272F82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72F82" w:rsidRPr="00F543F8" w:rsidRDefault="00272F82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72F82" w:rsidRPr="00F543F8" w:rsidRDefault="00272F82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0,20</w:t>
            </w:r>
          </w:p>
          <w:p w:rsidR="00272F82" w:rsidRPr="00F543F8" w:rsidRDefault="00272F82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0,15</w:t>
            </w:r>
          </w:p>
        </w:tc>
        <w:tc>
          <w:tcPr>
            <w:tcW w:w="1134" w:type="dxa"/>
          </w:tcPr>
          <w:p w:rsidR="00272F82" w:rsidRPr="00F543F8" w:rsidRDefault="00272F82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72F82" w:rsidRPr="00F543F8" w:rsidRDefault="00272F82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72F82" w:rsidRPr="00F543F8" w:rsidRDefault="00272F82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0,20</w:t>
            </w:r>
          </w:p>
          <w:p w:rsidR="00272F82" w:rsidRPr="00F543F8" w:rsidRDefault="00272F82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0,20</w:t>
            </w:r>
          </w:p>
        </w:tc>
      </w:tr>
      <w:tr w:rsidR="00272F82" w:rsidRPr="00F543F8" w:rsidTr="0068776F">
        <w:tc>
          <w:tcPr>
            <w:tcW w:w="4111" w:type="dxa"/>
          </w:tcPr>
          <w:p w:rsidR="00272F82" w:rsidRPr="00F543F8" w:rsidRDefault="00272F82" w:rsidP="00D44FC6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5.Зтраты на хранение единицы продукции α</w:t>
            </w:r>
            <w:r w:rsidRPr="00F543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</w:p>
        </w:tc>
        <w:tc>
          <w:tcPr>
            <w:tcW w:w="992" w:type="dxa"/>
          </w:tcPr>
          <w:p w:rsidR="00272F82" w:rsidRPr="00F543F8" w:rsidRDefault="00272F82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1,5</w:t>
            </w:r>
          </w:p>
        </w:tc>
        <w:tc>
          <w:tcPr>
            <w:tcW w:w="1134" w:type="dxa"/>
          </w:tcPr>
          <w:p w:rsidR="00272F82" w:rsidRPr="00F543F8" w:rsidRDefault="00272F82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3,0</w:t>
            </w:r>
          </w:p>
        </w:tc>
        <w:tc>
          <w:tcPr>
            <w:tcW w:w="1134" w:type="dxa"/>
          </w:tcPr>
          <w:p w:rsidR="00272F82" w:rsidRPr="00F543F8" w:rsidRDefault="00272F82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1,0</w:t>
            </w:r>
          </w:p>
        </w:tc>
      </w:tr>
      <w:tr w:rsidR="00272F82" w:rsidRPr="00F543F8" w:rsidTr="0068776F">
        <w:tc>
          <w:tcPr>
            <w:tcW w:w="4111" w:type="dxa"/>
          </w:tcPr>
          <w:p w:rsidR="00272F82" w:rsidRPr="00F543F8" w:rsidRDefault="00272F82" w:rsidP="00D44FC6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</w:rPr>
              <w:t>6.Цена единицы продукции на входе(выходе) в  ПЛЦ , С</w:t>
            </w:r>
            <w:r w:rsidRPr="00F543F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П</w:t>
            </w:r>
            <w:proofErr w:type="spellStart"/>
            <w:r w:rsidRPr="00F543F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  <w:proofErr w:type="spellEnd"/>
            <w:r w:rsidRPr="00F543F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Pr="00F543F8">
              <w:rPr>
                <w:rFonts w:ascii="Times New Roman" w:hAnsi="Times New Roman" w:cs="Times New Roman"/>
                <w:sz w:val="24"/>
                <w:szCs w:val="24"/>
              </w:rPr>
              <w:t xml:space="preserve"> у.е.</w:t>
            </w:r>
          </w:p>
        </w:tc>
        <w:tc>
          <w:tcPr>
            <w:tcW w:w="992" w:type="dxa"/>
          </w:tcPr>
          <w:p w:rsidR="00272F82" w:rsidRPr="00F543F8" w:rsidRDefault="00272F82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30</w:t>
            </w:r>
          </w:p>
        </w:tc>
        <w:tc>
          <w:tcPr>
            <w:tcW w:w="1134" w:type="dxa"/>
          </w:tcPr>
          <w:p w:rsidR="00272F82" w:rsidRPr="00F543F8" w:rsidRDefault="00272F82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*</w:t>
            </w:r>
          </w:p>
        </w:tc>
        <w:tc>
          <w:tcPr>
            <w:tcW w:w="1134" w:type="dxa"/>
          </w:tcPr>
          <w:p w:rsidR="00272F82" w:rsidRPr="00F543F8" w:rsidRDefault="00272F82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*</w:t>
            </w:r>
          </w:p>
        </w:tc>
      </w:tr>
      <w:tr w:rsidR="00272F82" w:rsidRPr="00F543F8" w:rsidTr="0068776F">
        <w:tc>
          <w:tcPr>
            <w:tcW w:w="7371" w:type="dxa"/>
            <w:gridSpan w:val="4"/>
          </w:tcPr>
          <w:p w:rsidR="00272F82" w:rsidRPr="00F543F8" w:rsidRDefault="00272F82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Примечание: *-принять равным по результататм расчета на выходе для ПЛЦ 1</w:t>
            </w:r>
          </w:p>
        </w:tc>
      </w:tr>
    </w:tbl>
    <w:p w:rsidR="00272F82" w:rsidRPr="00F543F8" w:rsidRDefault="00272F82" w:rsidP="00D44F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272F82" w:rsidRPr="00F543F8" w:rsidRDefault="00272F82" w:rsidP="00D44F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kk-KZ"/>
        </w:rPr>
      </w:pPr>
      <w:r w:rsidRPr="00F543F8">
        <w:rPr>
          <w:rFonts w:ascii="Times New Roman" w:hAnsi="Times New Roman" w:cs="Times New Roman"/>
          <w:sz w:val="24"/>
          <w:szCs w:val="24"/>
          <w:lang w:val="kk-KZ"/>
        </w:rPr>
        <w:t>Вариант 10.</w:t>
      </w:r>
    </w:p>
    <w:p w:rsidR="00272F82" w:rsidRPr="00F543F8" w:rsidRDefault="00272F82" w:rsidP="00D44F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F543F8">
        <w:rPr>
          <w:rFonts w:ascii="Times New Roman" w:hAnsi="Times New Roman" w:cs="Times New Roman"/>
          <w:sz w:val="24"/>
          <w:szCs w:val="24"/>
          <w:lang w:val="kk-KZ"/>
        </w:rPr>
        <w:t>Выберите тему самостоятельной работы из трех  во</w:t>
      </w:r>
      <w:r w:rsidR="00C93D24" w:rsidRPr="00F543F8">
        <w:rPr>
          <w:rFonts w:ascii="Times New Roman" w:hAnsi="Times New Roman" w:cs="Times New Roman"/>
          <w:sz w:val="24"/>
          <w:szCs w:val="24"/>
          <w:lang w:val="kk-KZ"/>
        </w:rPr>
        <w:t>зможных вариантов</w:t>
      </w:r>
    </w:p>
    <w:p w:rsidR="00272F82" w:rsidRPr="00F543F8" w:rsidRDefault="00272F82" w:rsidP="00D44F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43F8">
        <w:rPr>
          <w:rFonts w:ascii="Times New Roman" w:hAnsi="Times New Roman" w:cs="Times New Roman"/>
          <w:sz w:val="24"/>
          <w:szCs w:val="24"/>
          <w:lang w:val="kk-KZ"/>
        </w:rPr>
        <w:t xml:space="preserve">1.Затраты, связанные с </w:t>
      </w:r>
      <w:r w:rsidRPr="00F543F8">
        <w:rPr>
          <w:rFonts w:ascii="Times New Roman" w:hAnsi="Times New Roman" w:cs="Times New Roman"/>
          <w:sz w:val="24"/>
          <w:szCs w:val="24"/>
        </w:rPr>
        <w:t xml:space="preserve"> запасами в цепях поставок.</w:t>
      </w:r>
    </w:p>
    <w:p w:rsidR="00272F82" w:rsidRPr="00F543F8" w:rsidRDefault="00272F82" w:rsidP="00D44F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43F8">
        <w:rPr>
          <w:rFonts w:ascii="Times New Roman" w:hAnsi="Times New Roman" w:cs="Times New Roman"/>
          <w:sz w:val="24"/>
          <w:szCs w:val="24"/>
        </w:rPr>
        <w:t xml:space="preserve">2.Реализация принципа временной стоимости денег применительно к моделям </w:t>
      </w:r>
      <w:proofErr w:type="gramStart"/>
      <w:r w:rsidRPr="00F543F8">
        <w:rPr>
          <w:rFonts w:ascii="Times New Roman" w:hAnsi="Times New Roman" w:cs="Times New Roman"/>
          <w:sz w:val="24"/>
          <w:szCs w:val="24"/>
        </w:rPr>
        <w:t>управления  запасами</w:t>
      </w:r>
      <w:proofErr w:type="gramEnd"/>
      <w:r w:rsidRPr="00F543F8">
        <w:rPr>
          <w:rFonts w:ascii="Times New Roman" w:hAnsi="Times New Roman" w:cs="Times New Roman"/>
          <w:sz w:val="24"/>
          <w:szCs w:val="24"/>
        </w:rPr>
        <w:t>.</w:t>
      </w:r>
    </w:p>
    <w:p w:rsidR="00272F82" w:rsidRPr="00F543F8" w:rsidRDefault="00272F82" w:rsidP="00D44F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43F8">
        <w:rPr>
          <w:rFonts w:ascii="Times New Roman" w:hAnsi="Times New Roman" w:cs="Times New Roman"/>
          <w:sz w:val="24"/>
          <w:szCs w:val="24"/>
        </w:rPr>
        <w:t>3.Оптимальные стратегии управления запасами при использовании заемных средств.</w:t>
      </w:r>
    </w:p>
    <w:p w:rsidR="00272F82" w:rsidRPr="00F543F8" w:rsidRDefault="00272F82" w:rsidP="00D44F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43F8">
        <w:rPr>
          <w:rFonts w:ascii="Times New Roman" w:hAnsi="Times New Roman" w:cs="Times New Roman"/>
          <w:sz w:val="24"/>
          <w:szCs w:val="24"/>
        </w:rPr>
        <w:t>Вариант исходных данных (практическая часть) для оптимизации затрат логистической цепи(рис.2).</w:t>
      </w:r>
    </w:p>
    <w:p w:rsidR="00272F82" w:rsidRPr="00F543F8" w:rsidRDefault="00272F82" w:rsidP="00D44F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1129" w:type="dxa"/>
        <w:tblLook w:val="04A0" w:firstRow="1" w:lastRow="0" w:firstColumn="1" w:lastColumn="0" w:noHBand="0" w:noVBand="1"/>
      </w:tblPr>
      <w:tblGrid>
        <w:gridCol w:w="3551"/>
        <w:gridCol w:w="1555"/>
        <w:gridCol w:w="1555"/>
        <w:gridCol w:w="1555"/>
      </w:tblGrid>
      <w:tr w:rsidR="00272F82" w:rsidRPr="00F543F8" w:rsidTr="0068776F">
        <w:tc>
          <w:tcPr>
            <w:tcW w:w="4111" w:type="dxa"/>
          </w:tcPr>
          <w:p w:rsidR="00272F82" w:rsidRPr="00F543F8" w:rsidRDefault="00272F82" w:rsidP="001F7F7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Наименование показателя</w:t>
            </w:r>
          </w:p>
        </w:tc>
        <w:tc>
          <w:tcPr>
            <w:tcW w:w="992" w:type="dxa"/>
          </w:tcPr>
          <w:p w:rsidR="00272F82" w:rsidRPr="00F543F8" w:rsidRDefault="00272F82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ПЛЦ1</w:t>
            </w:r>
          </w:p>
        </w:tc>
        <w:tc>
          <w:tcPr>
            <w:tcW w:w="1134" w:type="dxa"/>
          </w:tcPr>
          <w:p w:rsidR="00272F82" w:rsidRPr="00F543F8" w:rsidRDefault="00272F82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ПЛЦ2</w:t>
            </w:r>
          </w:p>
        </w:tc>
        <w:tc>
          <w:tcPr>
            <w:tcW w:w="1134" w:type="dxa"/>
          </w:tcPr>
          <w:p w:rsidR="00272F82" w:rsidRPr="00F543F8" w:rsidRDefault="00272F82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ПЛЦ3</w:t>
            </w:r>
          </w:p>
        </w:tc>
      </w:tr>
      <w:tr w:rsidR="00272F82" w:rsidRPr="00F543F8" w:rsidTr="0068776F">
        <w:tc>
          <w:tcPr>
            <w:tcW w:w="4111" w:type="dxa"/>
          </w:tcPr>
          <w:p w:rsidR="00272F82" w:rsidRPr="00F543F8" w:rsidRDefault="00272F82" w:rsidP="00D44FC6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1.Потребность в заказываемом продукте</w:t>
            </w:r>
          </w:p>
        </w:tc>
        <w:tc>
          <w:tcPr>
            <w:tcW w:w="992" w:type="dxa"/>
          </w:tcPr>
          <w:p w:rsidR="00272F82" w:rsidRPr="00F543F8" w:rsidRDefault="00272F82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2500</w:t>
            </w:r>
          </w:p>
        </w:tc>
        <w:tc>
          <w:tcPr>
            <w:tcW w:w="1134" w:type="dxa"/>
          </w:tcPr>
          <w:p w:rsidR="00272F82" w:rsidRPr="00F543F8" w:rsidRDefault="00272F82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1200</w:t>
            </w:r>
          </w:p>
        </w:tc>
        <w:tc>
          <w:tcPr>
            <w:tcW w:w="1134" w:type="dxa"/>
          </w:tcPr>
          <w:p w:rsidR="00272F82" w:rsidRPr="00F543F8" w:rsidRDefault="00272F82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1300</w:t>
            </w:r>
          </w:p>
        </w:tc>
      </w:tr>
      <w:tr w:rsidR="00272F82" w:rsidRPr="00F543F8" w:rsidTr="0068776F">
        <w:tc>
          <w:tcPr>
            <w:tcW w:w="4111" w:type="dxa"/>
          </w:tcPr>
          <w:p w:rsidR="00272F82" w:rsidRPr="00F543F8" w:rsidRDefault="00272F82" w:rsidP="00D44FC6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2.Затраты на оформление заказа, у.е/заказ</w:t>
            </w:r>
          </w:p>
        </w:tc>
        <w:tc>
          <w:tcPr>
            <w:tcW w:w="992" w:type="dxa"/>
          </w:tcPr>
          <w:p w:rsidR="00272F82" w:rsidRPr="00F543F8" w:rsidRDefault="00272F82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150</w:t>
            </w:r>
          </w:p>
        </w:tc>
        <w:tc>
          <w:tcPr>
            <w:tcW w:w="1134" w:type="dxa"/>
          </w:tcPr>
          <w:p w:rsidR="00272F82" w:rsidRPr="00F543F8" w:rsidRDefault="00272F82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100</w:t>
            </w:r>
          </w:p>
        </w:tc>
        <w:tc>
          <w:tcPr>
            <w:tcW w:w="1134" w:type="dxa"/>
          </w:tcPr>
          <w:p w:rsidR="00272F82" w:rsidRPr="00F543F8" w:rsidRDefault="00272F82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200</w:t>
            </w:r>
          </w:p>
        </w:tc>
      </w:tr>
      <w:tr w:rsidR="00272F82" w:rsidRPr="00F543F8" w:rsidTr="0068776F">
        <w:tc>
          <w:tcPr>
            <w:tcW w:w="4111" w:type="dxa"/>
          </w:tcPr>
          <w:p w:rsidR="00272F82" w:rsidRPr="00F543F8" w:rsidRDefault="00272F82" w:rsidP="00D44FC6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3.Транспортные затараты, у.е./перевозка </w:t>
            </w:r>
          </w:p>
          <w:p w:rsidR="00272F82" w:rsidRPr="00F543F8" w:rsidRDefault="00272F82" w:rsidP="00D44FC6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-потребность С</w:t>
            </w:r>
            <w:r w:rsidRPr="00F543F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Т</w:t>
            </w:r>
          </w:p>
          <w:p w:rsidR="00272F82" w:rsidRPr="00F543F8" w:rsidRDefault="00272F82" w:rsidP="00D44FC6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-посредник(перевозчик) С</w:t>
            </w:r>
            <w:r w:rsidRPr="00F543F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Т</w:t>
            </w:r>
            <w:r w:rsidRPr="00F543F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kk-KZ"/>
              </w:rPr>
              <w:t>*</w:t>
            </w:r>
          </w:p>
        </w:tc>
        <w:tc>
          <w:tcPr>
            <w:tcW w:w="992" w:type="dxa"/>
          </w:tcPr>
          <w:p w:rsidR="00272F82" w:rsidRPr="00F543F8" w:rsidRDefault="00272F82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72F82" w:rsidRPr="00F543F8" w:rsidRDefault="00272F82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150</w:t>
            </w:r>
          </w:p>
          <w:p w:rsidR="00272F82" w:rsidRPr="00F543F8" w:rsidRDefault="00272F82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100</w:t>
            </w:r>
          </w:p>
        </w:tc>
        <w:tc>
          <w:tcPr>
            <w:tcW w:w="1134" w:type="dxa"/>
          </w:tcPr>
          <w:p w:rsidR="00272F82" w:rsidRPr="00F543F8" w:rsidRDefault="00272F82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72F82" w:rsidRPr="00F543F8" w:rsidRDefault="00272F82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200</w:t>
            </w:r>
          </w:p>
          <w:p w:rsidR="00272F82" w:rsidRPr="00F543F8" w:rsidRDefault="00272F82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150</w:t>
            </w:r>
          </w:p>
        </w:tc>
        <w:tc>
          <w:tcPr>
            <w:tcW w:w="1134" w:type="dxa"/>
          </w:tcPr>
          <w:p w:rsidR="00272F82" w:rsidRPr="00F543F8" w:rsidRDefault="00272F82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72F82" w:rsidRPr="00F543F8" w:rsidRDefault="00272F82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250</w:t>
            </w:r>
          </w:p>
          <w:p w:rsidR="00272F82" w:rsidRPr="00F543F8" w:rsidRDefault="00272F82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250</w:t>
            </w:r>
          </w:p>
        </w:tc>
      </w:tr>
      <w:tr w:rsidR="00272F82" w:rsidRPr="00F543F8" w:rsidTr="0068776F">
        <w:tc>
          <w:tcPr>
            <w:tcW w:w="4111" w:type="dxa"/>
          </w:tcPr>
          <w:p w:rsidR="00272F82" w:rsidRPr="00F543F8" w:rsidRDefault="00272F82" w:rsidP="00D44FC6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4.Доля затрат на хранение от цены единицы продукции</w:t>
            </w:r>
          </w:p>
          <w:p w:rsidR="00272F82" w:rsidRPr="00F543F8" w:rsidRDefault="00272F82" w:rsidP="00D44FC6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-потребитель</w:t>
            </w:r>
          </w:p>
          <w:p w:rsidR="00272F82" w:rsidRPr="00F543F8" w:rsidRDefault="00272F82" w:rsidP="00D44FC6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-посрежник</w:t>
            </w:r>
          </w:p>
        </w:tc>
        <w:tc>
          <w:tcPr>
            <w:tcW w:w="992" w:type="dxa"/>
          </w:tcPr>
          <w:p w:rsidR="00272F82" w:rsidRPr="00F543F8" w:rsidRDefault="00272F82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72F82" w:rsidRPr="00F543F8" w:rsidRDefault="00272F82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72F82" w:rsidRPr="00F543F8" w:rsidRDefault="00C93D24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0,20</w:t>
            </w:r>
          </w:p>
          <w:p w:rsidR="00272F82" w:rsidRPr="00F543F8" w:rsidRDefault="00C93D24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0,20</w:t>
            </w:r>
          </w:p>
        </w:tc>
        <w:tc>
          <w:tcPr>
            <w:tcW w:w="1134" w:type="dxa"/>
          </w:tcPr>
          <w:p w:rsidR="00272F82" w:rsidRPr="00F543F8" w:rsidRDefault="00272F82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72F82" w:rsidRPr="00F543F8" w:rsidRDefault="00272F82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72F82" w:rsidRPr="00F543F8" w:rsidRDefault="00C93D24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0,3</w:t>
            </w:r>
            <w:r w:rsidR="00272F82"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  <w:p w:rsidR="00272F82" w:rsidRPr="00F543F8" w:rsidRDefault="00C93D24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0,10</w:t>
            </w:r>
          </w:p>
        </w:tc>
        <w:tc>
          <w:tcPr>
            <w:tcW w:w="1134" w:type="dxa"/>
          </w:tcPr>
          <w:p w:rsidR="00272F82" w:rsidRPr="00F543F8" w:rsidRDefault="00272F82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72F82" w:rsidRPr="00F543F8" w:rsidRDefault="00272F82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72F82" w:rsidRPr="00F543F8" w:rsidRDefault="00C93D24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0,25</w:t>
            </w:r>
          </w:p>
          <w:p w:rsidR="00272F82" w:rsidRPr="00F543F8" w:rsidRDefault="00C93D24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0,5</w:t>
            </w:r>
            <w:r w:rsidR="00272F82"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272F82" w:rsidRPr="00F543F8" w:rsidTr="0068776F">
        <w:tc>
          <w:tcPr>
            <w:tcW w:w="4111" w:type="dxa"/>
          </w:tcPr>
          <w:p w:rsidR="00272F82" w:rsidRPr="00F543F8" w:rsidRDefault="00272F82" w:rsidP="00D44FC6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5.Зтраты на хранение единицы продукции α</w:t>
            </w:r>
            <w:r w:rsidRPr="00F543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</w:p>
        </w:tc>
        <w:tc>
          <w:tcPr>
            <w:tcW w:w="992" w:type="dxa"/>
          </w:tcPr>
          <w:p w:rsidR="00272F82" w:rsidRPr="00F543F8" w:rsidRDefault="00272F82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1,5</w:t>
            </w:r>
          </w:p>
        </w:tc>
        <w:tc>
          <w:tcPr>
            <w:tcW w:w="1134" w:type="dxa"/>
          </w:tcPr>
          <w:p w:rsidR="00272F82" w:rsidRPr="00F543F8" w:rsidRDefault="00C93D24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="00272F82"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,0</w:t>
            </w:r>
          </w:p>
        </w:tc>
        <w:tc>
          <w:tcPr>
            <w:tcW w:w="1134" w:type="dxa"/>
          </w:tcPr>
          <w:p w:rsidR="00272F82" w:rsidRPr="00F543F8" w:rsidRDefault="00C93D24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="00272F82"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,0</w:t>
            </w:r>
          </w:p>
        </w:tc>
      </w:tr>
      <w:tr w:rsidR="00272F82" w:rsidRPr="00F543F8" w:rsidTr="0068776F">
        <w:tc>
          <w:tcPr>
            <w:tcW w:w="4111" w:type="dxa"/>
          </w:tcPr>
          <w:p w:rsidR="00272F82" w:rsidRPr="00F543F8" w:rsidRDefault="00272F82" w:rsidP="00D44FC6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</w:rPr>
              <w:t>6.Цена единицы продукции на входе(выходе) в  ПЛЦ , С</w:t>
            </w:r>
            <w:r w:rsidRPr="00F543F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П</w:t>
            </w:r>
            <w:proofErr w:type="spellStart"/>
            <w:r w:rsidRPr="00F543F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  <w:proofErr w:type="spellEnd"/>
            <w:r w:rsidRPr="00F543F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Pr="00F543F8">
              <w:rPr>
                <w:rFonts w:ascii="Times New Roman" w:hAnsi="Times New Roman" w:cs="Times New Roman"/>
                <w:sz w:val="24"/>
                <w:szCs w:val="24"/>
              </w:rPr>
              <w:t xml:space="preserve"> у.е.</w:t>
            </w:r>
          </w:p>
        </w:tc>
        <w:tc>
          <w:tcPr>
            <w:tcW w:w="992" w:type="dxa"/>
          </w:tcPr>
          <w:p w:rsidR="00272F82" w:rsidRPr="00F543F8" w:rsidRDefault="00C93D24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="00272F82"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134" w:type="dxa"/>
          </w:tcPr>
          <w:p w:rsidR="00272F82" w:rsidRPr="00F543F8" w:rsidRDefault="00272F82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*</w:t>
            </w:r>
          </w:p>
        </w:tc>
        <w:tc>
          <w:tcPr>
            <w:tcW w:w="1134" w:type="dxa"/>
          </w:tcPr>
          <w:p w:rsidR="00272F82" w:rsidRPr="00F543F8" w:rsidRDefault="00272F82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*</w:t>
            </w:r>
          </w:p>
        </w:tc>
      </w:tr>
      <w:tr w:rsidR="00272F82" w:rsidRPr="00F543F8" w:rsidTr="0068776F">
        <w:tc>
          <w:tcPr>
            <w:tcW w:w="7371" w:type="dxa"/>
            <w:gridSpan w:val="4"/>
          </w:tcPr>
          <w:p w:rsidR="00272F82" w:rsidRPr="00F543F8" w:rsidRDefault="00272F82" w:rsidP="00D44FC6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43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Примечание: *-принять равным по результататм расчета на выходе для ПЛЦ 1</w:t>
            </w:r>
          </w:p>
        </w:tc>
      </w:tr>
    </w:tbl>
    <w:p w:rsidR="00272F82" w:rsidRPr="00F543F8" w:rsidRDefault="00272F82" w:rsidP="00D44F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272F82" w:rsidRPr="00F543F8" w:rsidRDefault="00272F82" w:rsidP="00D44F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756B95" w:rsidRPr="00F543F8" w:rsidRDefault="00756B95" w:rsidP="00D44F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3E0BF2" w:rsidRPr="00F543F8" w:rsidRDefault="003E0BF2" w:rsidP="00D44F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B20802" w:rsidRPr="00F543F8" w:rsidRDefault="00B20802" w:rsidP="00D44F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543F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0405F7" wp14:editId="3A65A428">
            <wp:extent cx="5281680" cy="3793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531" t="15443" r="12392" b="5822"/>
                    <a:stretch/>
                  </pic:blipFill>
                  <pic:spPr bwMode="auto">
                    <a:xfrm>
                      <a:off x="0" y="0"/>
                      <a:ext cx="5330596" cy="3828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0802" w:rsidRPr="00F543F8" w:rsidRDefault="00B20802" w:rsidP="00D44F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B20802" w:rsidRPr="00F543F8" w:rsidRDefault="00B20802" w:rsidP="00D44F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B20802" w:rsidRPr="00F543F8" w:rsidRDefault="00B20802" w:rsidP="00D44F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B20802" w:rsidRPr="00F543F8" w:rsidRDefault="00B20802" w:rsidP="00D44F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B20802" w:rsidRPr="00F543F8" w:rsidRDefault="00B20802" w:rsidP="00D44F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B20802" w:rsidRPr="00F543F8" w:rsidRDefault="00B20802" w:rsidP="00D44F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8776F" w:rsidRDefault="0068776F" w:rsidP="007700B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68776F" w:rsidRPr="002733E5" w:rsidRDefault="0068776F" w:rsidP="0068776F">
      <w:pPr>
        <w:pStyle w:val="a7"/>
        <w:ind w:left="921"/>
        <w:jc w:val="center"/>
        <w:rPr>
          <w:sz w:val="28"/>
          <w:szCs w:val="28"/>
        </w:rPr>
      </w:pPr>
      <w:r w:rsidRPr="002733E5">
        <w:rPr>
          <w:sz w:val="28"/>
          <w:szCs w:val="28"/>
        </w:rPr>
        <w:lastRenderedPageBreak/>
        <w:t>Шкала качества выполнения задания</w:t>
      </w: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6520"/>
      </w:tblGrid>
      <w:tr w:rsidR="0068776F" w:rsidTr="0068776F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776F" w:rsidRPr="006761B4" w:rsidRDefault="0068776F" w:rsidP="0068776F">
            <w:pPr>
              <w:rPr>
                <w:sz w:val="28"/>
                <w:szCs w:val="28"/>
                <w:lang w:eastAsia="zh-CN"/>
              </w:rPr>
            </w:pPr>
            <w:r w:rsidRPr="006761B4">
              <w:rPr>
                <w:sz w:val="28"/>
                <w:szCs w:val="28"/>
                <w:lang w:eastAsia="zh-CN"/>
              </w:rPr>
              <w:t xml:space="preserve">Количество баллов 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8776F" w:rsidRPr="006761B4" w:rsidRDefault="0068776F" w:rsidP="0068776F">
            <w:pPr>
              <w:rPr>
                <w:sz w:val="28"/>
                <w:szCs w:val="28"/>
                <w:lang w:eastAsia="zh-CN"/>
              </w:rPr>
            </w:pPr>
            <w:r w:rsidRPr="006761B4">
              <w:rPr>
                <w:sz w:val="28"/>
                <w:szCs w:val="28"/>
                <w:lang w:eastAsia="zh-CN"/>
              </w:rPr>
              <w:t>Критерии оценки</w:t>
            </w:r>
          </w:p>
        </w:tc>
      </w:tr>
      <w:tr w:rsidR="0068776F" w:rsidTr="0068776F">
        <w:trPr>
          <w:trHeight w:val="58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8776F" w:rsidRPr="006761B4" w:rsidRDefault="0068776F" w:rsidP="0068776F">
            <w:pPr>
              <w:jc w:val="center"/>
              <w:rPr>
                <w:sz w:val="28"/>
                <w:szCs w:val="28"/>
                <w:lang w:eastAsia="zh-CN"/>
              </w:rPr>
            </w:pPr>
            <w:r w:rsidRPr="006761B4">
              <w:rPr>
                <w:sz w:val="28"/>
                <w:szCs w:val="28"/>
                <w:lang w:eastAsia="zh-CN"/>
              </w:rPr>
              <w:t>100-90 % баллов</w:t>
            </w:r>
          </w:p>
          <w:p w:rsidR="0068776F" w:rsidRPr="006761B4" w:rsidRDefault="0068776F" w:rsidP="0068776F">
            <w:pPr>
              <w:jc w:val="center"/>
              <w:rPr>
                <w:sz w:val="28"/>
                <w:szCs w:val="28"/>
                <w:lang w:eastAsia="zh-CN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8776F" w:rsidRPr="006761B4" w:rsidRDefault="0068776F" w:rsidP="0068776F">
            <w:pPr>
              <w:rPr>
                <w:sz w:val="24"/>
                <w:szCs w:val="24"/>
                <w:lang w:eastAsia="zh-CN"/>
              </w:rPr>
            </w:pPr>
            <w:r w:rsidRPr="006761B4">
              <w:rPr>
                <w:sz w:val="24"/>
                <w:szCs w:val="24"/>
                <w:lang w:eastAsia="zh-CN"/>
              </w:rPr>
              <w:t>Задание выполнено правильно, с обоснованием ответа и выводов; приведен полный алгоритм выполнения.</w:t>
            </w:r>
          </w:p>
        </w:tc>
      </w:tr>
      <w:tr w:rsidR="0068776F" w:rsidTr="0068776F">
        <w:trPr>
          <w:trHeight w:val="655"/>
        </w:trPr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8776F" w:rsidRPr="006761B4" w:rsidRDefault="0068776F" w:rsidP="0068776F">
            <w:pPr>
              <w:jc w:val="center"/>
              <w:rPr>
                <w:sz w:val="28"/>
                <w:szCs w:val="28"/>
                <w:lang w:eastAsia="zh-CN"/>
              </w:rPr>
            </w:pPr>
            <w:r w:rsidRPr="006761B4">
              <w:rPr>
                <w:sz w:val="28"/>
                <w:szCs w:val="28"/>
                <w:lang w:eastAsia="zh-CN"/>
              </w:rPr>
              <w:t>89-70 % баллов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8776F" w:rsidRPr="006761B4" w:rsidRDefault="0068776F" w:rsidP="0068776F">
            <w:pPr>
              <w:rPr>
                <w:sz w:val="24"/>
                <w:szCs w:val="24"/>
                <w:lang w:eastAsia="zh-CN"/>
              </w:rPr>
            </w:pPr>
            <w:r w:rsidRPr="006761B4">
              <w:rPr>
                <w:sz w:val="24"/>
                <w:szCs w:val="24"/>
                <w:lang w:eastAsia="zh-CN"/>
              </w:rPr>
              <w:t>Задание выполнено правильно, с обоснованием ответа и выводов, приведен частичный алгоритм выполнения.</w:t>
            </w:r>
          </w:p>
        </w:tc>
      </w:tr>
      <w:tr w:rsidR="0068776F" w:rsidTr="0068776F">
        <w:trPr>
          <w:trHeight w:val="976"/>
        </w:trPr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8776F" w:rsidRPr="006761B4" w:rsidRDefault="0068776F" w:rsidP="0068776F">
            <w:pPr>
              <w:jc w:val="center"/>
              <w:rPr>
                <w:sz w:val="28"/>
                <w:szCs w:val="28"/>
                <w:lang w:eastAsia="zh-CN"/>
              </w:rPr>
            </w:pPr>
            <w:r w:rsidRPr="006761B4">
              <w:rPr>
                <w:sz w:val="28"/>
                <w:szCs w:val="28"/>
                <w:lang w:eastAsia="zh-CN"/>
              </w:rPr>
              <w:t>69-60 % баллов</w:t>
            </w:r>
          </w:p>
          <w:p w:rsidR="0068776F" w:rsidRPr="006761B4" w:rsidRDefault="0068776F" w:rsidP="0068776F">
            <w:pPr>
              <w:jc w:val="center"/>
              <w:rPr>
                <w:sz w:val="28"/>
                <w:szCs w:val="28"/>
                <w:lang w:eastAsia="zh-CN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8776F" w:rsidRPr="006761B4" w:rsidRDefault="0068776F" w:rsidP="0068776F">
            <w:pPr>
              <w:rPr>
                <w:sz w:val="24"/>
                <w:szCs w:val="24"/>
                <w:lang w:eastAsia="zh-CN"/>
              </w:rPr>
            </w:pPr>
            <w:r w:rsidRPr="006761B4">
              <w:rPr>
                <w:sz w:val="24"/>
                <w:szCs w:val="24"/>
                <w:lang w:eastAsia="zh-CN"/>
              </w:rPr>
              <w:t>Задание выполнено правильно, ответ обоснован, приведен частичный алгоритм решения. Имеются незначительные погрешности.</w:t>
            </w:r>
          </w:p>
        </w:tc>
      </w:tr>
      <w:tr w:rsidR="0068776F" w:rsidTr="0068776F">
        <w:trPr>
          <w:trHeight w:val="888"/>
        </w:trPr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8776F" w:rsidRPr="006761B4" w:rsidRDefault="0068776F" w:rsidP="0068776F">
            <w:pPr>
              <w:jc w:val="center"/>
              <w:rPr>
                <w:sz w:val="28"/>
                <w:szCs w:val="28"/>
                <w:lang w:eastAsia="zh-CN"/>
              </w:rPr>
            </w:pPr>
            <w:r w:rsidRPr="006761B4">
              <w:rPr>
                <w:sz w:val="28"/>
                <w:szCs w:val="28"/>
                <w:lang w:eastAsia="zh-CN"/>
              </w:rPr>
              <w:t>59-40 % баллов</w:t>
            </w:r>
          </w:p>
          <w:p w:rsidR="0068776F" w:rsidRPr="006761B4" w:rsidRDefault="0068776F" w:rsidP="0068776F">
            <w:pPr>
              <w:jc w:val="center"/>
              <w:rPr>
                <w:sz w:val="28"/>
                <w:szCs w:val="28"/>
                <w:lang w:eastAsia="zh-CN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8776F" w:rsidRPr="006761B4" w:rsidRDefault="0068776F" w:rsidP="0068776F">
            <w:pPr>
              <w:rPr>
                <w:sz w:val="24"/>
                <w:szCs w:val="24"/>
                <w:lang w:eastAsia="zh-CN"/>
              </w:rPr>
            </w:pPr>
            <w:r w:rsidRPr="006761B4">
              <w:rPr>
                <w:sz w:val="24"/>
                <w:szCs w:val="24"/>
                <w:lang w:eastAsia="zh-CN"/>
              </w:rPr>
              <w:t>Задание выполнено достаточно правильно. Ответ обоснован. Имеются погрешности.</w:t>
            </w:r>
          </w:p>
        </w:tc>
      </w:tr>
      <w:tr w:rsidR="0068776F" w:rsidTr="0068776F">
        <w:trPr>
          <w:trHeight w:val="719"/>
        </w:trPr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8776F" w:rsidRPr="006761B4" w:rsidRDefault="0068776F" w:rsidP="0068776F">
            <w:pPr>
              <w:jc w:val="center"/>
              <w:rPr>
                <w:sz w:val="28"/>
                <w:szCs w:val="28"/>
                <w:lang w:eastAsia="zh-CN"/>
              </w:rPr>
            </w:pPr>
            <w:r w:rsidRPr="006761B4">
              <w:rPr>
                <w:sz w:val="28"/>
                <w:szCs w:val="28"/>
                <w:lang w:eastAsia="zh-CN"/>
              </w:rPr>
              <w:t>39- 30 % баллов</w:t>
            </w:r>
          </w:p>
          <w:p w:rsidR="0068776F" w:rsidRPr="006761B4" w:rsidRDefault="0068776F" w:rsidP="0068776F">
            <w:pPr>
              <w:jc w:val="center"/>
              <w:rPr>
                <w:sz w:val="28"/>
                <w:szCs w:val="28"/>
                <w:lang w:eastAsia="zh-CN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8776F" w:rsidRPr="006761B4" w:rsidRDefault="0068776F" w:rsidP="0068776F">
            <w:pPr>
              <w:rPr>
                <w:sz w:val="24"/>
                <w:szCs w:val="24"/>
                <w:lang w:eastAsia="zh-CN"/>
              </w:rPr>
            </w:pPr>
            <w:r w:rsidRPr="006761B4">
              <w:rPr>
                <w:sz w:val="24"/>
                <w:szCs w:val="24"/>
                <w:lang w:eastAsia="zh-CN"/>
              </w:rPr>
              <w:t>Задание выполнено не в полном объеме. Ответ не обоснован. Имеются погрешности.</w:t>
            </w:r>
          </w:p>
        </w:tc>
      </w:tr>
      <w:tr w:rsidR="0068776F" w:rsidTr="0068776F">
        <w:trPr>
          <w:trHeight w:val="695"/>
        </w:trPr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8776F" w:rsidRPr="006761B4" w:rsidRDefault="0068776F" w:rsidP="0068776F">
            <w:pPr>
              <w:jc w:val="center"/>
              <w:rPr>
                <w:sz w:val="28"/>
                <w:szCs w:val="28"/>
                <w:lang w:eastAsia="zh-CN"/>
              </w:rPr>
            </w:pPr>
            <w:r w:rsidRPr="006761B4">
              <w:rPr>
                <w:sz w:val="28"/>
                <w:szCs w:val="28"/>
                <w:lang w:eastAsia="zh-CN"/>
              </w:rPr>
              <w:t>29-10 % баллов</w:t>
            </w:r>
          </w:p>
          <w:p w:rsidR="0068776F" w:rsidRPr="006761B4" w:rsidRDefault="0068776F" w:rsidP="0068776F">
            <w:pPr>
              <w:jc w:val="center"/>
              <w:rPr>
                <w:sz w:val="28"/>
                <w:szCs w:val="28"/>
                <w:lang w:eastAsia="zh-CN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8776F" w:rsidRPr="006761B4" w:rsidRDefault="0068776F" w:rsidP="0068776F">
            <w:pPr>
              <w:rPr>
                <w:sz w:val="24"/>
                <w:szCs w:val="24"/>
                <w:lang w:eastAsia="zh-CN"/>
              </w:rPr>
            </w:pPr>
            <w:r w:rsidRPr="006761B4">
              <w:rPr>
                <w:sz w:val="24"/>
                <w:szCs w:val="24"/>
                <w:lang w:eastAsia="zh-CN"/>
              </w:rPr>
              <w:t>Задание выполнено не в полном объеме. Имеются значительные погрешности в выполнении задания.</w:t>
            </w:r>
          </w:p>
        </w:tc>
      </w:tr>
    </w:tbl>
    <w:p w:rsidR="0068776F" w:rsidRPr="009D281F" w:rsidRDefault="0068776F" w:rsidP="0068776F">
      <w:pPr>
        <w:keepNext/>
        <w:tabs>
          <w:tab w:val="center" w:pos="9639"/>
        </w:tabs>
        <w:autoSpaceDE w:val="0"/>
        <w:autoSpaceDN w:val="0"/>
        <w:jc w:val="center"/>
        <w:outlineLvl w:val="1"/>
        <w:rPr>
          <w:b/>
          <w:sz w:val="24"/>
          <w:szCs w:val="24"/>
        </w:rPr>
      </w:pPr>
    </w:p>
    <w:p w:rsidR="0068776F" w:rsidRPr="009D281F" w:rsidRDefault="009D281F" w:rsidP="007700B3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9D281F">
        <w:rPr>
          <w:rFonts w:ascii="Times New Roman" w:hAnsi="Times New Roman" w:cs="Times New Roman"/>
          <w:b/>
          <w:sz w:val="24"/>
          <w:szCs w:val="24"/>
          <w:highlight w:val="yellow"/>
        </w:rPr>
        <w:t>СРС-3</w:t>
      </w:r>
    </w:p>
    <w:p w:rsidR="0068776F" w:rsidRPr="009D281F" w:rsidRDefault="009D281F" w:rsidP="007700B3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9D281F">
        <w:rPr>
          <w:rFonts w:ascii="Times New Roman" w:hAnsi="Times New Roman" w:cs="Times New Roman"/>
          <w:b/>
          <w:sz w:val="24"/>
          <w:szCs w:val="24"/>
          <w:lang w:val="kk-KZ"/>
        </w:rPr>
        <w:t>Зонирование склада на основе расчета  оборачиваемости запасов</w:t>
      </w:r>
    </w:p>
    <w:p w:rsidR="009D281F" w:rsidRPr="009D281F" w:rsidRDefault="009D281F" w:rsidP="009D281F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t>Цель самостоятельной работы – рационально разместить позиции по местам хранения на складе с учетом их оборачиваемости. Исходными данными для расчета являются данные о квартальных складских остатках и товарообороте для каждой ном</w:t>
      </w:r>
      <w:r w:rsidR="00EB0FAC">
        <w:t>енклатурной позиции (таблица 5</w:t>
      </w:r>
      <w:r w:rsidR="007C51A4">
        <w:t>-6</w:t>
      </w:r>
      <w:r>
        <w:t>) и топо</w:t>
      </w:r>
      <w:r w:rsidR="00EB0FAC">
        <w:t>логия зоны хранения (рисунок 3</w:t>
      </w:r>
      <w:r>
        <w:t>).</w:t>
      </w:r>
    </w:p>
    <w:p w:rsidR="0068776F" w:rsidRDefault="009D281F" w:rsidP="007700B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C62D04C" wp14:editId="462C19F1">
            <wp:extent cx="4670854" cy="2223770"/>
            <wp:effectExtent l="0" t="0" r="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089" t="18128" r="24694" b="55716"/>
                    <a:stretch/>
                  </pic:blipFill>
                  <pic:spPr bwMode="auto">
                    <a:xfrm>
                      <a:off x="0" y="0"/>
                      <a:ext cx="4698194" cy="2236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776F" w:rsidRDefault="0068776F" w:rsidP="007700B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EB0FAC" w:rsidRDefault="00EB0FAC" w:rsidP="00EB0FA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Рисунок 3-Топология зоны хранения</w:t>
      </w:r>
    </w:p>
    <w:p w:rsidR="00390E50" w:rsidRDefault="00390E50" w:rsidP="00EB0FA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90E50" w:rsidRDefault="00390E50">
      <w:pPr>
        <w:sectPr w:rsidR="00390E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pPr w:leftFromText="180" w:rightFromText="180" w:vertAnchor="text" w:horzAnchor="margin" w:tblpY="359"/>
        <w:tblW w:w="14740" w:type="dxa"/>
        <w:tblLook w:val="04A0" w:firstRow="1" w:lastRow="0" w:firstColumn="1" w:lastColumn="0" w:noHBand="0" w:noVBand="1"/>
      </w:tblPr>
      <w:tblGrid>
        <w:gridCol w:w="1931"/>
        <w:gridCol w:w="2368"/>
        <w:gridCol w:w="960"/>
        <w:gridCol w:w="1930"/>
        <w:gridCol w:w="1751"/>
        <w:gridCol w:w="1810"/>
        <w:gridCol w:w="1771"/>
        <w:gridCol w:w="2219"/>
      </w:tblGrid>
      <w:tr w:rsidR="00390E50" w:rsidRPr="00390E50" w:rsidTr="00390E50">
        <w:trPr>
          <w:trHeight w:val="975"/>
        </w:trPr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Номенклатурная позиция</w:t>
            </w:r>
          </w:p>
        </w:tc>
        <w:tc>
          <w:tcPr>
            <w:tcW w:w="2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грузовых пакетов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Номенклатурная позиция</w:t>
            </w: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Стеллаж</w:t>
            </w:r>
          </w:p>
        </w:tc>
        <w:tc>
          <w:tcPr>
            <w:tcW w:w="1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7C51A4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390E50"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</w:t>
            </w:r>
            <w:proofErr w:type="spellEnd"/>
            <w:r w:rsidR="00390E50"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грузовых пакетов</w:t>
            </w:r>
          </w:p>
        </w:tc>
        <w:tc>
          <w:tcPr>
            <w:tcW w:w="1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Расстояние перемещения, м.</w:t>
            </w:r>
          </w:p>
        </w:tc>
        <w:tc>
          <w:tcPr>
            <w:tcW w:w="2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Объем перемещений, пак.-м </w:t>
            </w:r>
          </w:p>
        </w:tc>
      </w:tr>
      <w:tr w:rsidR="00390E50" w:rsidRPr="00390E50" w:rsidTr="00390E50">
        <w:trPr>
          <w:trHeight w:val="315"/>
        </w:trPr>
        <w:tc>
          <w:tcPr>
            <w:tcW w:w="1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90E50" w:rsidRPr="00390E50" w:rsidTr="00390E50">
        <w:trPr>
          <w:trHeight w:val="315"/>
        </w:trPr>
        <w:tc>
          <w:tcPr>
            <w:tcW w:w="1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 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90E50" w:rsidRPr="00390E50" w:rsidTr="00390E50">
        <w:trPr>
          <w:trHeight w:val="315"/>
        </w:trPr>
        <w:tc>
          <w:tcPr>
            <w:tcW w:w="1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90E50" w:rsidRPr="00390E50" w:rsidTr="00390E50">
        <w:trPr>
          <w:trHeight w:val="315"/>
        </w:trPr>
        <w:tc>
          <w:tcPr>
            <w:tcW w:w="1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 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90E50" w:rsidRPr="00390E50" w:rsidTr="00390E50">
        <w:trPr>
          <w:trHeight w:val="315"/>
        </w:trPr>
        <w:tc>
          <w:tcPr>
            <w:tcW w:w="1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 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90E50" w:rsidRPr="00390E50" w:rsidTr="00390E50">
        <w:trPr>
          <w:trHeight w:val="315"/>
        </w:trPr>
        <w:tc>
          <w:tcPr>
            <w:tcW w:w="1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90E50" w:rsidRPr="00390E50" w:rsidTr="00390E50">
        <w:trPr>
          <w:trHeight w:val="315"/>
        </w:trPr>
        <w:tc>
          <w:tcPr>
            <w:tcW w:w="1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 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90E50" w:rsidRPr="00390E50" w:rsidTr="00390E50">
        <w:trPr>
          <w:trHeight w:val="315"/>
        </w:trPr>
        <w:tc>
          <w:tcPr>
            <w:tcW w:w="1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 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90E50" w:rsidRPr="00390E50" w:rsidTr="00390E50">
        <w:trPr>
          <w:trHeight w:val="315"/>
        </w:trPr>
        <w:tc>
          <w:tcPr>
            <w:tcW w:w="1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6,8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90E50" w:rsidRPr="00390E50" w:rsidTr="00390E50">
        <w:trPr>
          <w:trHeight w:val="315"/>
        </w:trPr>
        <w:tc>
          <w:tcPr>
            <w:tcW w:w="1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 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6,8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90E50" w:rsidRPr="00390E50" w:rsidTr="00390E50">
        <w:trPr>
          <w:trHeight w:val="315"/>
        </w:trPr>
        <w:tc>
          <w:tcPr>
            <w:tcW w:w="1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 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6,8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90E50" w:rsidRPr="00390E50" w:rsidTr="00390E50">
        <w:trPr>
          <w:trHeight w:val="315"/>
        </w:trPr>
        <w:tc>
          <w:tcPr>
            <w:tcW w:w="1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 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6,8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90E50" w:rsidRPr="00390E50" w:rsidTr="00390E50">
        <w:trPr>
          <w:trHeight w:val="315"/>
        </w:trPr>
        <w:tc>
          <w:tcPr>
            <w:tcW w:w="1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 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9,6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90E50" w:rsidRPr="00390E50" w:rsidTr="00390E50">
        <w:trPr>
          <w:trHeight w:val="315"/>
        </w:trPr>
        <w:tc>
          <w:tcPr>
            <w:tcW w:w="1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9,6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90E50" w:rsidRPr="00390E50" w:rsidTr="00390E50">
        <w:trPr>
          <w:trHeight w:val="315"/>
        </w:trPr>
        <w:tc>
          <w:tcPr>
            <w:tcW w:w="1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 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9,6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90E50" w:rsidRPr="00390E50" w:rsidTr="00390E50">
        <w:trPr>
          <w:trHeight w:val="315"/>
        </w:trPr>
        <w:tc>
          <w:tcPr>
            <w:tcW w:w="1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 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9,6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390E50" w:rsidRDefault="00390E50">
      <w:r>
        <w:t xml:space="preserve"> </w:t>
      </w:r>
      <w:r w:rsidR="007C51A4">
        <w:t>Таблица 5</w:t>
      </w:r>
      <w:r>
        <w:br w:type="page"/>
      </w:r>
    </w:p>
    <w:tbl>
      <w:tblPr>
        <w:tblW w:w="15147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3040"/>
        <w:gridCol w:w="1220"/>
        <w:gridCol w:w="1060"/>
        <w:gridCol w:w="1060"/>
        <w:gridCol w:w="1360"/>
        <w:gridCol w:w="1060"/>
        <w:gridCol w:w="1060"/>
        <w:gridCol w:w="1060"/>
        <w:gridCol w:w="1060"/>
        <w:gridCol w:w="1377"/>
        <w:gridCol w:w="895"/>
        <w:gridCol w:w="895"/>
      </w:tblGrid>
      <w:tr w:rsidR="00390E50" w:rsidRPr="00390E50" w:rsidTr="00390E50">
        <w:trPr>
          <w:trHeight w:val="300"/>
        </w:trPr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E50" w:rsidRPr="00390E50" w:rsidRDefault="007C51A4" w:rsidP="00390E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Таблица 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90E50" w:rsidRPr="00390E50" w:rsidTr="00390E50">
        <w:trPr>
          <w:trHeight w:val="630"/>
        </w:trPr>
        <w:tc>
          <w:tcPr>
            <w:tcW w:w="3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Номенклатурная позиция</w:t>
            </w:r>
          </w:p>
        </w:tc>
        <w:tc>
          <w:tcPr>
            <w:tcW w:w="47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Товарный запас на начало квартала, тыс. руб.</w:t>
            </w:r>
          </w:p>
        </w:tc>
        <w:tc>
          <w:tcPr>
            <w:tcW w:w="42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Товарооборот, тыс. руб.</w:t>
            </w:r>
          </w:p>
        </w:tc>
        <w:tc>
          <w:tcPr>
            <w:tcW w:w="13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Средний товарный запас, тыс. руб.</w:t>
            </w:r>
          </w:p>
        </w:tc>
        <w:tc>
          <w:tcPr>
            <w:tcW w:w="8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Оборачиваемость</w:t>
            </w:r>
          </w:p>
        </w:tc>
        <w:tc>
          <w:tcPr>
            <w:tcW w:w="8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Зона склада</w:t>
            </w:r>
          </w:p>
        </w:tc>
      </w:tr>
      <w:tr w:rsidR="00390E50" w:rsidRPr="00390E50" w:rsidTr="00390E50">
        <w:trPr>
          <w:trHeight w:val="315"/>
        </w:trPr>
        <w:tc>
          <w:tcPr>
            <w:tcW w:w="3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квартал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квартал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квартал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квартал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квартал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квартал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квартал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квартал</w:t>
            </w:r>
          </w:p>
        </w:tc>
        <w:tc>
          <w:tcPr>
            <w:tcW w:w="13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90E50" w:rsidRPr="00390E50" w:rsidTr="00390E50">
        <w:trPr>
          <w:trHeight w:val="315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90E50" w:rsidRPr="00390E50" w:rsidTr="00390E50">
        <w:trPr>
          <w:trHeight w:val="315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90E50" w:rsidRPr="00390E50" w:rsidTr="00390E50">
        <w:trPr>
          <w:trHeight w:val="315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90E50" w:rsidRPr="00390E50" w:rsidTr="00390E50">
        <w:trPr>
          <w:trHeight w:val="315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90E50" w:rsidRPr="00390E50" w:rsidTr="00390E50">
        <w:trPr>
          <w:trHeight w:val="315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90E50" w:rsidRPr="00390E50" w:rsidTr="00390E50">
        <w:trPr>
          <w:trHeight w:val="315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90E50" w:rsidRPr="00390E50" w:rsidTr="00390E50">
        <w:trPr>
          <w:trHeight w:val="315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90E50" w:rsidRPr="00390E50" w:rsidTr="00390E50">
        <w:trPr>
          <w:trHeight w:val="315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90E50" w:rsidRPr="00390E50" w:rsidTr="00390E50">
        <w:trPr>
          <w:trHeight w:val="315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90E50" w:rsidRPr="00390E50" w:rsidTr="00390E50">
        <w:trPr>
          <w:trHeight w:val="315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90E50" w:rsidRPr="00390E50" w:rsidTr="00390E50">
        <w:trPr>
          <w:trHeight w:val="315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90E50" w:rsidRPr="00390E50" w:rsidTr="00390E50">
        <w:trPr>
          <w:trHeight w:val="315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90E50" w:rsidRPr="00390E50" w:rsidTr="00390E50">
        <w:trPr>
          <w:trHeight w:val="315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0E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E50" w:rsidRPr="00390E50" w:rsidRDefault="00390E50" w:rsidP="0039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390E50" w:rsidRPr="00390E50" w:rsidTr="00390E50">
        <w:trPr>
          <w:trHeight w:val="300"/>
        </w:trPr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90E50" w:rsidRPr="00390E50" w:rsidTr="00390E50">
        <w:trPr>
          <w:trHeight w:val="300"/>
        </w:trPr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E50" w:rsidRPr="00390E50" w:rsidRDefault="00390E50" w:rsidP="00390E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390E50" w:rsidRDefault="00390E50" w:rsidP="00EB0FA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90E50" w:rsidRDefault="00390E50" w:rsidP="00EB0FA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90E50" w:rsidRDefault="00390E50" w:rsidP="00EB0FA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90E50" w:rsidRDefault="00390E50" w:rsidP="00EB0FA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90E50" w:rsidRDefault="00390E50" w:rsidP="00EB0FA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90E50" w:rsidRDefault="00390E50" w:rsidP="00EB0FA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90E50" w:rsidRDefault="00390E50" w:rsidP="00EB0FA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90E50" w:rsidRDefault="00390E50" w:rsidP="00EB0FA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90E50" w:rsidRDefault="00390E50" w:rsidP="00EB0FA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90E50" w:rsidRDefault="00390E50" w:rsidP="00EB0FA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EB0FAC" w:rsidRDefault="00EB0FAC" w:rsidP="007700B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EB0FAC" w:rsidRDefault="00EB0FAC" w:rsidP="007700B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2720B" w:rsidRPr="00F543F8" w:rsidRDefault="007700B3" w:rsidP="007700B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43F8">
        <w:rPr>
          <w:rFonts w:ascii="Times New Roman" w:hAnsi="Times New Roman" w:cs="Times New Roman"/>
          <w:sz w:val="24"/>
          <w:szCs w:val="24"/>
        </w:rPr>
        <w:t>1.Карулева Е.А. -МЕТОДИЧЕСКИЕ УКАЗАНИЯ ПО ВЫПОЛНЕНИЮ КУРСОВОЙ РАБОТЫ УПРАВЛЕНИЕ ЗАПАСАМИ В ЦЕПЯХ ПОСТАВОК- Новосибирск,2017</w:t>
      </w:r>
    </w:p>
    <w:p w:rsidR="007700B3" w:rsidRPr="00F543F8" w:rsidRDefault="007700B3" w:rsidP="007700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43F8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F543F8">
        <w:rPr>
          <w:rFonts w:ascii="Times New Roman" w:hAnsi="Times New Roman" w:cs="Times New Roman"/>
          <w:sz w:val="24"/>
          <w:szCs w:val="24"/>
        </w:rPr>
        <w:t>Лукинский</w:t>
      </w:r>
      <w:proofErr w:type="spellEnd"/>
      <w:r w:rsidRPr="00F543F8">
        <w:rPr>
          <w:rFonts w:ascii="Times New Roman" w:hAnsi="Times New Roman" w:cs="Times New Roman"/>
          <w:sz w:val="24"/>
          <w:szCs w:val="24"/>
        </w:rPr>
        <w:t xml:space="preserve"> В.В. Актуальные проблемы формирования теории управления запасами: монография/ В.В. </w:t>
      </w:r>
      <w:proofErr w:type="spellStart"/>
      <w:r w:rsidRPr="00F543F8">
        <w:rPr>
          <w:rFonts w:ascii="Times New Roman" w:hAnsi="Times New Roman" w:cs="Times New Roman"/>
          <w:sz w:val="24"/>
          <w:szCs w:val="24"/>
        </w:rPr>
        <w:t>Лукинский</w:t>
      </w:r>
      <w:proofErr w:type="spellEnd"/>
      <w:r w:rsidRPr="00F543F8">
        <w:rPr>
          <w:rFonts w:ascii="Times New Roman" w:hAnsi="Times New Roman" w:cs="Times New Roman"/>
          <w:sz w:val="24"/>
          <w:szCs w:val="24"/>
        </w:rPr>
        <w:t xml:space="preserve"> – СПб: </w:t>
      </w:r>
      <w:proofErr w:type="spellStart"/>
      <w:r w:rsidRPr="00F543F8">
        <w:rPr>
          <w:rFonts w:ascii="Times New Roman" w:hAnsi="Times New Roman" w:cs="Times New Roman"/>
          <w:sz w:val="24"/>
          <w:szCs w:val="24"/>
        </w:rPr>
        <w:t>СПбГИЭУ</w:t>
      </w:r>
      <w:proofErr w:type="spellEnd"/>
      <w:r w:rsidRPr="00F543F8">
        <w:rPr>
          <w:rFonts w:ascii="Times New Roman" w:hAnsi="Times New Roman" w:cs="Times New Roman"/>
          <w:sz w:val="24"/>
          <w:szCs w:val="24"/>
        </w:rPr>
        <w:t>, 2008 - 213 с.</w:t>
      </w:r>
    </w:p>
    <w:p w:rsidR="007700B3" w:rsidRPr="000E6C9C" w:rsidRDefault="000E6C9C" w:rsidP="000E6C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3.</w:t>
      </w:r>
      <w:r w:rsidRPr="000E6C9C">
        <w:t xml:space="preserve"> </w:t>
      </w:r>
      <w:r>
        <w:t xml:space="preserve"> Складская логистика Лукашевич Н.С.</w:t>
      </w:r>
      <w:r>
        <w:rPr>
          <w:lang w:val="kk-KZ"/>
        </w:rPr>
        <w:t xml:space="preserve"> –СПб-Политехнический</w:t>
      </w:r>
    </w:p>
    <w:p w:rsidR="007700B3" w:rsidRPr="000E6C9C" w:rsidRDefault="007700B3" w:rsidP="007700B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kk-KZ"/>
        </w:rPr>
      </w:pPr>
    </w:p>
    <w:sectPr w:rsidR="007700B3" w:rsidRPr="000E6C9C" w:rsidSect="00390E50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altName w:val="Malgun Gothic Semilight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E424F5"/>
    <w:multiLevelType w:val="hybridMultilevel"/>
    <w:tmpl w:val="2C38AE5E"/>
    <w:lvl w:ilvl="0" w:tplc="9886CB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29E02ED"/>
    <w:multiLevelType w:val="hybridMultilevel"/>
    <w:tmpl w:val="2C38AE5E"/>
    <w:lvl w:ilvl="0" w:tplc="9886CB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70E43101"/>
    <w:multiLevelType w:val="hybridMultilevel"/>
    <w:tmpl w:val="2C38AE5E"/>
    <w:lvl w:ilvl="0" w:tplc="9886CB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20B"/>
    <w:rsid w:val="000726D0"/>
    <w:rsid w:val="000E6C9C"/>
    <w:rsid w:val="00114411"/>
    <w:rsid w:val="001C2A00"/>
    <w:rsid w:val="001C34D0"/>
    <w:rsid w:val="001E7357"/>
    <w:rsid w:val="001F7F7D"/>
    <w:rsid w:val="00272F82"/>
    <w:rsid w:val="002872F3"/>
    <w:rsid w:val="002B67FC"/>
    <w:rsid w:val="002B790A"/>
    <w:rsid w:val="002E3867"/>
    <w:rsid w:val="00327C97"/>
    <w:rsid w:val="00331F89"/>
    <w:rsid w:val="00390E50"/>
    <w:rsid w:val="003C2E7B"/>
    <w:rsid w:val="003D0158"/>
    <w:rsid w:val="003E0BF2"/>
    <w:rsid w:val="00402D88"/>
    <w:rsid w:val="00473E3C"/>
    <w:rsid w:val="0059786B"/>
    <w:rsid w:val="00685544"/>
    <w:rsid w:val="0068776F"/>
    <w:rsid w:val="00696557"/>
    <w:rsid w:val="007527C9"/>
    <w:rsid w:val="00756B95"/>
    <w:rsid w:val="007700B3"/>
    <w:rsid w:val="00780F8D"/>
    <w:rsid w:val="007C51A4"/>
    <w:rsid w:val="007F5B2A"/>
    <w:rsid w:val="008060CC"/>
    <w:rsid w:val="0082720B"/>
    <w:rsid w:val="00951BAC"/>
    <w:rsid w:val="0096522B"/>
    <w:rsid w:val="009D281F"/>
    <w:rsid w:val="009D408F"/>
    <w:rsid w:val="00A067D3"/>
    <w:rsid w:val="00B14111"/>
    <w:rsid w:val="00B20802"/>
    <w:rsid w:val="00B51FCC"/>
    <w:rsid w:val="00BC6EE8"/>
    <w:rsid w:val="00C93D24"/>
    <w:rsid w:val="00CB6991"/>
    <w:rsid w:val="00D44FC6"/>
    <w:rsid w:val="00D74018"/>
    <w:rsid w:val="00E614F2"/>
    <w:rsid w:val="00E94340"/>
    <w:rsid w:val="00EB0FAC"/>
    <w:rsid w:val="00F543F8"/>
    <w:rsid w:val="00FF7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189214"/>
  <w15:chartTrackingRefBased/>
  <w15:docId w15:val="{35FA87C4-C4F0-4A89-B1E0-2EB09A7D0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31F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rsid w:val="00D44FC6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D44FC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Normal (Web)"/>
    <w:basedOn w:val="a"/>
    <w:uiPriority w:val="99"/>
    <w:rsid w:val="00D44FC6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color w:val="333333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2E3867"/>
    <w:pPr>
      <w:ind w:left="720"/>
      <w:contextualSpacing/>
    </w:pPr>
  </w:style>
  <w:style w:type="character" w:styleId="a8">
    <w:name w:val="Placeholder Text"/>
    <w:basedOn w:val="a0"/>
    <w:uiPriority w:val="99"/>
    <w:semiHidden/>
    <w:rsid w:val="00B51FC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121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3512</Words>
  <Characters>20020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2021-11-24T12:52:00Z</dcterms:created>
  <dcterms:modified xsi:type="dcterms:W3CDTF">2021-11-24T12:52:00Z</dcterms:modified>
</cp:coreProperties>
</file>